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D00E" w14:textId="1B8BD8C4" w:rsidR="00A64A49" w:rsidRPr="003E0F11" w:rsidRDefault="00A64A49" w:rsidP="009A7F41">
      <w:pPr>
        <w:rPr>
          <w:b/>
          <w:bCs/>
          <w:u w:val="single"/>
        </w:rPr>
      </w:pPr>
      <w:r w:rsidRPr="003E0F11">
        <w:rPr>
          <w:b/>
          <w:bCs/>
          <w:u w:val="single"/>
        </w:rPr>
        <w:t>Reading 1</w:t>
      </w:r>
    </w:p>
    <w:p w14:paraId="338E7CCC" w14:textId="77777777" w:rsidR="00211D9B" w:rsidRDefault="004B0971" w:rsidP="00A64A49">
      <w:r w:rsidRPr="004B0971">
        <w:t>For our first reading this morning we will watch a short clip from Martin Luther King’s 1965 speech popularly titled “Our God is Marching On.” He spoke these words after having led the march from Selma to Montgomery in support of voting rights for African Americans – a protest that had initially been met with state violence at the Edmund Pettus Bridge</w:t>
      </w:r>
      <w:r w:rsidR="00125F86">
        <w:t>.</w:t>
      </w:r>
      <w:r w:rsidR="00211D9B">
        <w:t xml:space="preserve"> </w:t>
      </w:r>
    </w:p>
    <w:p w14:paraId="1CA12FD0" w14:textId="0EC24870" w:rsidR="00CE4E8F" w:rsidRDefault="003E0F11" w:rsidP="00A64A49">
      <w:r>
        <w:t xml:space="preserve">Read the </w:t>
      </w:r>
      <w:r w:rsidR="00CE4E8F">
        <w:t xml:space="preserve">Full Speech: </w:t>
      </w:r>
      <w:hyperlink r:id="rId9" w:history="1">
        <w:r w:rsidR="009A4F27" w:rsidRPr="009A4F27">
          <w:rPr>
            <w:rStyle w:val="Hyperlink"/>
          </w:rPr>
          <w:t>https://kinginstitute.stanford.edu/our-god-marching</w:t>
        </w:r>
      </w:hyperlink>
    </w:p>
    <w:p w14:paraId="3A7A8DEA" w14:textId="2451F9F7" w:rsidR="004B0971" w:rsidRDefault="00211D9B" w:rsidP="00A64A49">
      <w:r>
        <w:t>Video:</w:t>
      </w:r>
      <w:r w:rsidR="009A4F27">
        <w:t xml:space="preserve"> </w:t>
      </w:r>
      <w:hyperlink r:id="rId10" w:history="1">
        <w:r w:rsidR="003E0F11" w:rsidRPr="003E0F11">
          <w:rPr>
            <w:rStyle w:val="Hyperlink"/>
          </w:rPr>
          <w:t>https://www.youtube.com/watch?v=hAmM7mSdgzM</w:t>
        </w:r>
      </w:hyperlink>
    </w:p>
    <w:p w14:paraId="2EC5B777" w14:textId="1897BA8F" w:rsidR="004B0971" w:rsidRDefault="00211D9B" w:rsidP="00A64A49">
      <w:r>
        <w:t>Transcript:</w:t>
      </w:r>
    </w:p>
    <w:p w14:paraId="0FDCC197" w14:textId="2DD8DAEB" w:rsidR="00CE4E8F" w:rsidRDefault="00CE4E8F" w:rsidP="00A64A49">
      <w:r w:rsidRPr="00CE4E8F">
        <w:t>The burning of our churches will not deter us. (Yes, sir) The bombing of our homes will not dissuade us. (Yes, sir) We are on the move now. (Yes, sir) The beating and killing of our clergymen and young people will not divert us. We are on the move now. (Yes, sir) The wanton release of their known murderers would not discourage us. We are on the move now. (Yes, sir) Like an idea whose time has come, (Yes, sir) not even the marching of mighty armies can halt us. (Yes, sir) We are moving to the land of freedom. (Yes, sir)</w:t>
      </w:r>
    </w:p>
    <w:p w14:paraId="6936616D" w14:textId="0AA31E15" w:rsidR="00A64A49" w:rsidRPr="00A64A49" w:rsidRDefault="00A64A49" w:rsidP="00A64A49">
      <w:r w:rsidRPr="00A64A49">
        <w:t xml:space="preserve">I know you are asking today, "How long will it take?" (Speak, sir) </w:t>
      </w:r>
      <w:proofErr w:type="gramStart"/>
      <w:r w:rsidRPr="00A64A49">
        <w:t>Somebody’s</w:t>
      </w:r>
      <w:proofErr w:type="gramEnd"/>
      <w:r w:rsidRPr="00A64A49">
        <w:t xml:space="preserve"> asking, "How long will prejudice blind the visions of men, darken their understanding, and drive bright-eyed wisdom from her sacred throne?" </w:t>
      </w:r>
      <w:proofErr w:type="gramStart"/>
      <w:r w:rsidRPr="00A64A49">
        <w:t>Somebody’s</w:t>
      </w:r>
      <w:proofErr w:type="gramEnd"/>
      <w:r w:rsidRPr="00A64A49">
        <w:t xml:space="preserve"> asking, "When will wounded justice, lying prostrate on the streets of Selma and Birmingham and communities all over the South, be lifted from this dust of shame to reign supreme among the children of men?" Somebody’s asking, "When will the radiant star of hope be plunged against the nocturnal bosom of this lonely night, (Speak, speak, speak) plucked from weary souls with chains of fear and the manacles of death? How long will justice be crucified, (Speak) and truth bear it?" (Yes, sir)</w:t>
      </w:r>
    </w:p>
    <w:p w14:paraId="66447AF9" w14:textId="77777777" w:rsidR="00A64A49" w:rsidRPr="00A64A49" w:rsidRDefault="00A64A49" w:rsidP="00A64A49">
      <w:r w:rsidRPr="00A64A49">
        <w:t>I come to say to you this afternoon, however difficult the moment, (Yes, sir) however frustrating the hour, it will not be long, (No sir) because "truth crushed to earth will rise again." (Yes, sir)</w:t>
      </w:r>
    </w:p>
    <w:p w14:paraId="6C2E7D45" w14:textId="77777777" w:rsidR="00A64A49" w:rsidRPr="00A64A49" w:rsidRDefault="00A64A49" w:rsidP="00A64A49">
      <w:r w:rsidRPr="00A64A49">
        <w:t>How long? Not long, (Yes, sir) because "no lie can live forever." (Yes, sir)</w:t>
      </w:r>
    </w:p>
    <w:p w14:paraId="4E889F99" w14:textId="77777777" w:rsidR="00A64A49" w:rsidRPr="00A64A49" w:rsidRDefault="00A64A49" w:rsidP="00A64A49">
      <w:r w:rsidRPr="00A64A49">
        <w:t>How long? Not long, (All right. How long) because "you shall reap what you sow." (Yes, sir)</w:t>
      </w:r>
    </w:p>
    <w:p w14:paraId="6A5FA132" w14:textId="77777777" w:rsidR="00A64A49" w:rsidRPr="00A64A49" w:rsidRDefault="00A64A49" w:rsidP="00A64A49">
      <w:r w:rsidRPr="00A64A49">
        <w:t>How long? (How long?) Not long: (Not long)</w:t>
      </w:r>
    </w:p>
    <w:p w14:paraId="71B7FB97" w14:textId="77777777" w:rsidR="00A64A49" w:rsidRPr="00A64A49" w:rsidRDefault="00A64A49" w:rsidP="003E0F11">
      <w:pPr>
        <w:spacing w:after="0" w:line="240" w:lineRule="auto"/>
        <w:ind w:left="720"/>
      </w:pPr>
      <w:r w:rsidRPr="00A64A49">
        <w:t>Truth forever on the scaffold, (Speak)</w:t>
      </w:r>
    </w:p>
    <w:p w14:paraId="3A3BB66F" w14:textId="77777777" w:rsidR="00A64A49" w:rsidRPr="00A64A49" w:rsidRDefault="00A64A49" w:rsidP="003E0F11">
      <w:pPr>
        <w:spacing w:after="0" w:line="240" w:lineRule="auto"/>
        <w:ind w:left="720"/>
      </w:pPr>
      <w:r w:rsidRPr="00A64A49">
        <w:t>Wrong forever on the throne, (Yes, sir)</w:t>
      </w:r>
    </w:p>
    <w:p w14:paraId="1FD28D6D" w14:textId="77777777" w:rsidR="00A64A49" w:rsidRPr="00A64A49" w:rsidRDefault="00A64A49" w:rsidP="003E0F11">
      <w:pPr>
        <w:spacing w:after="0" w:line="240" w:lineRule="auto"/>
        <w:ind w:left="720"/>
      </w:pPr>
      <w:r w:rsidRPr="00A64A49">
        <w:t>Yet that scaffold sways the future, (Yes, sir)</w:t>
      </w:r>
    </w:p>
    <w:p w14:paraId="6B8864EA" w14:textId="77777777" w:rsidR="00A64A49" w:rsidRPr="00A64A49" w:rsidRDefault="00A64A49" w:rsidP="003E0F11">
      <w:pPr>
        <w:spacing w:after="0" w:line="240" w:lineRule="auto"/>
        <w:ind w:left="720"/>
      </w:pPr>
      <w:r w:rsidRPr="00A64A49">
        <w:t>And, behind the dim unknown,</w:t>
      </w:r>
    </w:p>
    <w:p w14:paraId="6A94486F" w14:textId="77777777" w:rsidR="00A64A49" w:rsidRPr="00A64A49" w:rsidRDefault="00A64A49" w:rsidP="003E0F11">
      <w:pPr>
        <w:spacing w:after="0" w:line="240" w:lineRule="auto"/>
        <w:ind w:left="720"/>
      </w:pPr>
      <w:proofErr w:type="spellStart"/>
      <w:r w:rsidRPr="00A64A49">
        <w:t>Standeth</w:t>
      </w:r>
      <w:proofErr w:type="spellEnd"/>
      <w:r w:rsidRPr="00A64A49">
        <w:t xml:space="preserve"> God within the shadow,</w:t>
      </w:r>
    </w:p>
    <w:p w14:paraId="55ABCC06" w14:textId="77777777" w:rsidR="00A64A49" w:rsidRPr="00A64A49" w:rsidRDefault="00A64A49" w:rsidP="003E0F11">
      <w:pPr>
        <w:spacing w:after="0" w:line="240" w:lineRule="auto"/>
        <w:ind w:left="720"/>
      </w:pPr>
      <w:r w:rsidRPr="00A64A49">
        <w:t>Keeping watch above his own.</w:t>
      </w:r>
    </w:p>
    <w:p w14:paraId="3ABEEC21" w14:textId="77777777" w:rsidR="00A64A49" w:rsidRPr="00A64A49" w:rsidRDefault="00A64A49" w:rsidP="00A64A49">
      <w:r w:rsidRPr="00A64A49">
        <w:t>How long? Not long, because the arc of the moral universe is long, but it bends toward justice. (Yes, sir)</w:t>
      </w:r>
    </w:p>
    <w:p w14:paraId="497581AF" w14:textId="77777777" w:rsidR="00A64A49" w:rsidRPr="00A64A49" w:rsidRDefault="00A64A49" w:rsidP="00A64A49">
      <w:r w:rsidRPr="00A64A49">
        <w:t>How long? Not long, (Not long) because:</w:t>
      </w:r>
    </w:p>
    <w:p w14:paraId="3BFCEC4B" w14:textId="77777777" w:rsidR="00A64A49" w:rsidRPr="00A64A49" w:rsidRDefault="00A64A49" w:rsidP="003E0F11">
      <w:pPr>
        <w:spacing w:after="0" w:line="240" w:lineRule="auto"/>
        <w:ind w:left="720"/>
      </w:pPr>
      <w:r w:rsidRPr="00A64A49">
        <w:t>Mine eyes have seen the glory of the coming of the Lord; (Yes, sir)</w:t>
      </w:r>
    </w:p>
    <w:p w14:paraId="7101CB4A" w14:textId="77777777" w:rsidR="00A64A49" w:rsidRPr="00A64A49" w:rsidRDefault="00A64A49" w:rsidP="003E0F11">
      <w:pPr>
        <w:spacing w:after="0" w:line="240" w:lineRule="auto"/>
        <w:ind w:left="720"/>
      </w:pPr>
      <w:r w:rsidRPr="00A64A49">
        <w:t>He is trampling out the vintage where the grapes of wrath are stored; (Yes)</w:t>
      </w:r>
    </w:p>
    <w:p w14:paraId="6CE0D21D" w14:textId="77777777" w:rsidR="00A64A49" w:rsidRPr="00A64A49" w:rsidRDefault="00A64A49" w:rsidP="003E0F11">
      <w:pPr>
        <w:spacing w:after="0" w:line="240" w:lineRule="auto"/>
        <w:ind w:left="720"/>
      </w:pPr>
      <w:r w:rsidRPr="00A64A49">
        <w:t>He has loosed the fateful lightning of his terrible swift sword; (Yes, sir)</w:t>
      </w:r>
    </w:p>
    <w:p w14:paraId="07E982AC" w14:textId="77777777" w:rsidR="00A64A49" w:rsidRPr="00A64A49" w:rsidRDefault="00A64A49" w:rsidP="003E0F11">
      <w:pPr>
        <w:spacing w:after="0" w:line="240" w:lineRule="auto"/>
        <w:ind w:left="720"/>
      </w:pPr>
      <w:r w:rsidRPr="00A64A49">
        <w:lastRenderedPageBreak/>
        <w:t>His truth is marching on. (Yes, sir)</w:t>
      </w:r>
    </w:p>
    <w:p w14:paraId="2446B5C3" w14:textId="77777777" w:rsidR="00A64A49" w:rsidRPr="00A64A49" w:rsidRDefault="00A64A49" w:rsidP="003E0F11">
      <w:pPr>
        <w:spacing w:after="0" w:line="240" w:lineRule="auto"/>
        <w:ind w:left="720"/>
      </w:pPr>
      <w:r w:rsidRPr="00A64A49">
        <w:t>He has sounded forth the trumpet that shall never call retreat; (Speak, sir)</w:t>
      </w:r>
    </w:p>
    <w:p w14:paraId="47B7B2EF" w14:textId="77777777" w:rsidR="00A64A49" w:rsidRPr="00A64A49" w:rsidRDefault="00A64A49" w:rsidP="003E0F11">
      <w:pPr>
        <w:spacing w:after="0" w:line="240" w:lineRule="auto"/>
        <w:ind w:left="720"/>
      </w:pPr>
      <w:r w:rsidRPr="00A64A49">
        <w:t xml:space="preserve">He is </w:t>
      </w:r>
      <w:proofErr w:type="spellStart"/>
      <w:r w:rsidRPr="00A64A49">
        <w:t>sifting</w:t>
      </w:r>
      <w:proofErr w:type="spellEnd"/>
      <w:r w:rsidRPr="00A64A49">
        <w:t xml:space="preserve"> out the hearts of men before His judgment seat. (</w:t>
      </w:r>
      <w:proofErr w:type="gramStart"/>
      <w:r w:rsidRPr="00A64A49">
        <w:t>That’s</w:t>
      </w:r>
      <w:proofErr w:type="gramEnd"/>
      <w:r w:rsidRPr="00A64A49">
        <w:t xml:space="preserve"> right)</w:t>
      </w:r>
    </w:p>
    <w:p w14:paraId="6D586465" w14:textId="77777777" w:rsidR="00A64A49" w:rsidRPr="00A64A49" w:rsidRDefault="00A64A49" w:rsidP="003E0F11">
      <w:pPr>
        <w:spacing w:after="0" w:line="240" w:lineRule="auto"/>
        <w:ind w:left="720"/>
      </w:pPr>
      <w:proofErr w:type="gramStart"/>
      <w:r w:rsidRPr="00A64A49">
        <w:t>O,</w:t>
      </w:r>
      <w:proofErr w:type="gramEnd"/>
      <w:r w:rsidRPr="00A64A49">
        <w:t xml:space="preserve"> be swift, my soul, to answer Him! Be jubilant my feet!</w:t>
      </w:r>
    </w:p>
    <w:p w14:paraId="73107445" w14:textId="77777777" w:rsidR="00A64A49" w:rsidRPr="00A64A49" w:rsidRDefault="00A64A49" w:rsidP="003E0F11">
      <w:pPr>
        <w:spacing w:after="0" w:line="240" w:lineRule="auto"/>
        <w:ind w:left="720"/>
      </w:pPr>
      <w:r w:rsidRPr="00A64A49">
        <w:t>Our God is marching on. (Yeah)</w:t>
      </w:r>
    </w:p>
    <w:p w14:paraId="59496563" w14:textId="77777777" w:rsidR="00A64A49" w:rsidRPr="00A64A49" w:rsidRDefault="00A64A49" w:rsidP="003E0F11">
      <w:pPr>
        <w:spacing w:after="0" w:line="240" w:lineRule="auto"/>
        <w:ind w:left="720"/>
      </w:pPr>
      <w:r w:rsidRPr="00A64A49">
        <w:t>Glory, hallelujah! (Yes, sir) Glory, hallelujah! (All right)</w:t>
      </w:r>
    </w:p>
    <w:p w14:paraId="6FC37D93" w14:textId="77777777" w:rsidR="00A64A49" w:rsidRPr="00A64A49" w:rsidRDefault="00A64A49" w:rsidP="003E0F11">
      <w:pPr>
        <w:spacing w:after="0" w:line="240" w:lineRule="auto"/>
        <w:ind w:left="720"/>
      </w:pPr>
      <w:r w:rsidRPr="00A64A49">
        <w:t>Glory, hallelujah! Glory, hallelujah!</w:t>
      </w:r>
    </w:p>
    <w:p w14:paraId="06BC480F" w14:textId="3384E9BC" w:rsidR="00A64A49" w:rsidRDefault="00A64A49" w:rsidP="003E0F11">
      <w:pPr>
        <w:spacing w:after="0" w:line="240" w:lineRule="auto"/>
        <w:ind w:left="720"/>
      </w:pPr>
      <w:r w:rsidRPr="00A64A49">
        <w:t>His truth is marching on. [Applause]</w:t>
      </w:r>
    </w:p>
    <w:p w14:paraId="62908493" w14:textId="5257529A" w:rsidR="00A64A49" w:rsidRDefault="003E0F11" w:rsidP="009A7F41">
      <w:r>
        <w:t>_____________________________________________________________________________________</w:t>
      </w:r>
    </w:p>
    <w:p w14:paraId="7696F96A" w14:textId="13F8E196" w:rsidR="003E0F11" w:rsidRPr="00097FC3" w:rsidRDefault="003E0F11" w:rsidP="009A7F41">
      <w:pPr>
        <w:rPr>
          <w:b/>
          <w:bCs/>
          <w:u w:val="single"/>
        </w:rPr>
      </w:pPr>
      <w:r w:rsidRPr="00097FC3">
        <w:rPr>
          <w:b/>
          <w:bCs/>
          <w:u w:val="single"/>
        </w:rPr>
        <w:t>Reading 2</w:t>
      </w:r>
      <w:r w:rsidR="00097FC3">
        <w:rPr>
          <w:b/>
          <w:bCs/>
          <w:u w:val="single"/>
        </w:rPr>
        <w:t>: Paraphrase of Revelation 21:1-5, 22:1-7</w:t>
      </w:r>
    </w:p>
    <w:p w14:paraId="3209B3DD" w14:textId="0D0792CA" w:rsidR="009A7F41" w:rsidRPr="009A7F41" w:rsidRDefault="009A7F41" w:rsidP="009A7F41">
      <w:r w:rsidRPr="009A7F41">
        <w:t>Then I saw a new</w:t>
      </w:r>
      <w:r w:rsidR="00895157">
        <w:t>ly ordered</w:t>
      </w:r>
      <w:r w:rsidRPr="009A7F41">
        <w:t xml:space="preserve"> heaven and earth; for the</w:t>
      </w:r>
      <w:r w:rsidR="00895157">
        <w:t xml:space="preserve"> order of the</w:t>
      </w:r>
      <w:r w:rsidRPr="009A7F41">
        <w:t xml:space="preserve"> first heaven and the first earth had </w:t>
      </w:r>
      <w:r w:rsidR="00FC7F7C">
        <w:t>been undone</w:t>
      </w:r>
      <w:r w:rsidRPr="009A7F41">
        <w:t xml:space="preserve">, and the </w:t>
      </w:r>
      <w:r w:rsidR="009C650C">
        <w:t xml:space="preserve">tumultuous </w:t>
      </w:r>
      <w:r w:rsidR="00DE7F76">
        <w:t>waves of injustice</w:t>
      </w:r>
      <w:r w:rsidRPr="009A7F41">
        <w:t xml:space="preserve"> </w:t>
      </w:r>
      <w:r w:rsidR="005650DB">
        <w:t>were no longer crashing down on</w:t>
      </w:r>
      <w:r w:rsidR="00DE7F76">
        <w:t xml:space="preserve"> </w:t>
      </w:r>
      <w:r w:rsidR="005650DB">
        <w:t xml:space="preserve">the people. </w:t>
      </w:r>
      <w:r w:rsidRPr="009A7F41">
        <w:t xml:space="preserve">And I saw the holy city, the new Jerusalem, coming down out of heaven from God, prepared as a bride adorned for her </w:t>
      </w:r>
      <w:r w:rsidR="004E1800">
        <w:t>lover</w:t>
      </w:r>
      <w:r w:rsidRPr="009A7F41">
        <w:t>.</w:t>
      </w:r>
      <w:r w:rsidR="004C3632">
        <w:t xml:space="preserve"> The union of what is and what could be was complete.</w:t>
      </w:r>
      <w:r w:rsidRPr="009A7F41">
        <w:rPr>
          <w:b/>
          <w:bCs/>
          <w:vertAlign w:val="superscript"/>
        </w:rPr>
        <w:t> </w:t>
      </w:r>
      <w:r w:rsidRPr="009A7F41">
        <w:t xml:space="preserve">And I heard a loud voice from the </w:t>
      </w:r>
      <w:r w:rsidR="000E1AFE">
        <w:t xml:space="preserve">foundations of </w:t>
      </w:r>
      <w:r w:rsidR="00165086">
        <w:t>all reality</w:t>
      </w:r>
      <w:r w:rsidRPr="009A7F41">
        <w:t xml:space="preserve"> saying,</w:t>
      </w:r>
    </w:p>
    <w:p w14:paraId="3945F5E9" w14:textId="56C0308C" w:rsidR="009A7F41" w:rsidRPr="009A7F41" w:rsidRDefault="009A7F41" w:rsidP="009A7F41">
      <w:r w:rsidRPr="009A7F41">
        <w:t xml:space="preserve">“See, the home of God is among </w:t>
      </w:r>
      <w:r w:rsidR="00165086">
        <w:t>the people!</w:t>
      </w:r>
      <w:r w:rsidRPr="009A7F41">
        <w:br/>
      </w:r>
      <w:r w:rsidR="00165086">
        <w:t>She has been</w:t>
      </w:r>
      <w:r w:rsidRPr="009A7F41">
        <w:t> with them</w:t>
      </w:r>
      <w:r w:rsidR="00C83C42">
        <w:t xml:space="preserve"> all along, </w:t>
      </w:r>
      <w:r w:rsidR="00D2203F">
        <w:br/>
      </w:r>
      <w:r w:rsidR="00C83C42">
        <w:t>unfolding her</w:t>
      </w:r>
      <w:r w:rsidR="00152FC5">
        <w:t xml:space="preserve"> heavenly dwelling throughout all creation</w:t>
      </w:r>
      <w:r w:rsidRPr="009A7F41">
        <w:t>;</w:t>
      </w:r>
      <w:r w:rsidRPr="009A7F41">
        <w:br/>
        <w:t xml:space="preserve">they will </w:t>
      </w:r>
      <w:r w:rsidR="00152FC5">
        <w:t>know her fully,</w:t>
      </w:r>
      <w:r w:rsidRPr="009A7F41">
        <w:br/>
        <w:t>and God will be with them</w:t>
      </w:r>
      <w:r w:rsidR="00B80057">
        <w:t xml:space="preserve"> always</w:t>
      </w:r>
      <w:r w:rsidRPr="009A7F41">
        <w:t>;</w:t>
      </w:r>
      <w:r w:rsidR="00152FC5" w:rsidRPr="009A7F41">
        <w:t xml:space="preserve"> </w:t>
      </w:r>
      <w:r w:rsidRPr="009A7F41">
        <w:br/>
      </w:r>
      <w:r w:rsidR="00B80057">
        <w:t xml:space="preserve">God </w:t>
      </w:r>
      <w:r w:rsidRPr="009A7F41">
        <w:t>will wipe every tear from their eyes.</w:t>
      </w:r>
      <w:r w:rsidRPr="009A7F41">
        <w:br/>
      </w:r>
      <w:r w:rsidR="00B80057">
        <w:t>Injustice</w:t>
      </w:r>
      <w:r w:rsidRPr="009A7F41">
        <w:t xml:space="preserve"> will be no more;</w:t>
      </w:r>
      <w:r w:rsidRPr="009A7F41">
        <w:br/>
        <w:t>mourning and crying and pain will be no more,</w:t>
      </w:r>
      <w:r w:rsidRPr="009A7F41">
        <w:br/>
        <w:t xml:space="preserve">for the first </w:t>
      </w:r>
      <w:r w:rsidR="00B80057">
        <w:t xml:space="preserve">order of </w:t>
      </w:r>
      <w:r w:rsidRPr="009A7F41">
        <w:t>things have passed away.”</w:t>
      </w:r>
    </w:p>
    <w:p w14:paraId="4BF7B034" w14:textId="710F9F88" w:rsidR="009A7F41" w:rsidRPr="009A7F41" w:rsidRDefault="009A7F41" w:rsidP="009A7F41">
      <w:r w:rsidRPr="009A7F41">
        <w:t>And the one</w:t>
      </w:r>
      <w:r w:rsidR="002F0A21">
        <w:t>ness</w:t>
      </w:r>
      <w:r w:rsidRPr="009A7F41">
        <w:t xml:space="preserve"> who was </w:t>
      </w:r>
      <w:r w:rsidR="004C11A1">
        <w:t>the ground of all being</w:t>
      </w:r>
      <w:r w:rsidRPr="009A7F41">
        <w:t xml:space="preserve"> said, “See, I am making all things new.” </w:t>
      </w:r>
    </w:p>
    <w:p w14:paraId="3786FF12" w14:textId="61D9DFB5" w:rsidR="00BF5A2D" w:rsidRPr="00BF5A2D" w:rsidRDefault="00BF5A2D" w:rsidP="00BF5A2D">
      <w:r w:rsidRPr="00BF5A2D">
        <w:t xml:space="preserve">Then the angel showed me the river of the water of life, bright as crystal, flowing from the </w:t>
      </w:r>
      <w:r w:rsidR="003B425C">
        <w:t>heart</w:t>
      </w:r>
      <w:r w:rsidRPr="00BF5A2D">
        <w:t xml:space="preserve"> of God through the middle of the street of the city. On either side of the river is the tree of life with its twelve kinds of fruit, producing its fruit each month; and the leaves of the tree are for the healing of the nations. Nothing </w:t>
      </w:r>
      <w:r w:rsidR="00B374BF">
        <w:t>oppressive</w:t>
      </w:r>
      <w:r w:rsidRPr="00BF5A2D">
        <w:t xml:space="preserve"> will be found there anymore. But the </w:t>
      </w:r>
      <w:r w:rsidR="00B374BF">
        <w:t>heart</w:t>
      </w:r>
      <w:r w:rsidRPr="00BF5A2D">
        <w:t xml:space="preserve"> of God will </w:t>
      </w:r>
      <w:r w:rsidR="00B374BF">
        <w:t>flow like the river through the city</w:t>
      </w:r>
      <w:r w:rsidRPr="00BF5A2D">
        <w:t xml:space="preserve">, and </w:t>
      </w:r>
      <w:r w:rsidR="00B374BF">
        <w:t xml:space="preserve">the people will </w:t>
      </w:r>
      <w:r w:rsidR="00331179">
        <w:t>be carried</w:t>
      </w:r>
      <w:r w:rsidR="00B374BF">
        <w:t xml:space="preserve"> </w:t>
      </w:r>
      <w:r w:rsidR="006A66B3">
        <w:t>on by</w:t>
      </w:r>
      <w:r w:rsidR="00B374BF">
        <w:t xml:space="preserve"> </w:t>
      </w:r>
      <w:r w:rsidR="00331179">
        <w:t>its currents of peace</w:t>
      </w:r>
      <w:r w:rsidRPr="00BF5A2D">
        <w:t xml:space="preserve">; they will see </w:t>
      </w:r>
      <w:r w:rsidR="006A66B3">
        <w:t>divine glory</w:t>
      </w:r>
      <w:r w:rsidRPr="00BF5A2D">
        <w:t xml:space="preserve">, </w:t>
      </w:r>
      <w:r w:rsidR="006A66B3">
        <w:t xml:space="preserve">both in the </w:t>
      </w:r>
      <w:r w:rsidR="00B40924">
        <w:t>New City, and in themselves</w:t>
      </w:r>
      <w:r w:rsidRPr="00BF5A2D">
        <w:t>.</w:t>
      </w:r>
      <w:r w:rsidRPr="00BF5A2D">
        <w:rPr>
          <w:b/>
          <w:bCs/>
          <w:vertAlign w:val="superscript"/>
        </w:rPr>
        <w:t> </w:t>
      </w:r>
    </w:p>
    <w:p w14:paraId="50F42CD4" w14:textId="7B4B53FB" w:rsidR="00BF5A2D" w:rsidRPr="00BF5A2D" w:rsidRDefault="00BF5A2D" w:rsidP="00BF5A2D">
      <w:r w:rsidRPr="00BF5A2D">
        <w:t xml:space="preserve">And </w:t>
      </w:r>
      <w:r w:rsidR="00B40924">
        <w:t>the angel</w:t>
      </w:r>
      <w:r w:rsidRPr="00BF5A2D">
        <w:t xml:space="preserve"> said to me, “These words are trustworthy and true, for the God of the spirits of the prophets, has sent </w:t>
      </w:r>
      <w:r w:rsidR="006D12D4">
        <w:t>messengers</w:t>
      </w:r>
      <w:r w:rsidRPr="00BF5A2D">
        <w:t xml:space="preserve"> to show </w:t>
      </w:r>
      <w:r w:rsidR="006D12D4">
        <w:t>the people</w:t>
      </w:r>
      <w:r w:rsidRPr="00BF5A2D">
        <w:t> what must soon take place.”</w:t>
      </w:r>
    </w:p>
    <w:p w14:paraId="32FFCFFE" w14:textId="36220079" w:rsidR="005E0158" w:rsidRDefault="00BF5A2D">
      <w:r w:rsidRPr="00BF5A2D">
        <w:t xml:space="preserve">“See, </w:t>
      </w:r>
      <w:r w:rsidR="00612DFA">
        <w:t>the union of what is and what could be is coming soon</w:t>
      </w:r>
      <w:r w:rsidRPr="00BF5A2D">
        <w:t>! Blessed is the one who keeps</w:t>
      </w:r>
      <w:r w:rsidR="009664BE">
        <w:t xml:space="preserve"> and acts on</w:t>
      </w:r>
      <w:r w:rsidRPr="00BF5A2D">
        <w:t xml:space="preserve"> the words of the prophecy of this book.”</w:t>
      </w:r>
    </w:p>
    <w:p w14:paraId="5709DDBC" w14:textId="41F6C567" w:rsidR="00D7211A" w:rsidRDefault="003E7B3B">
      <w:r>
        <w:t>_____________________________________________________________________________________</w:t>
      </w:r>
    </w:p>
    <w:p w14:paraId="7646C155" w14:textId="3D9E7DC7" w:rsidR="006718A9" w:rsidRPr="006718A9" w:rsidRDefault="006718A9">
      <w:pPr>
        <w:rPr>
          <w:b/>
          <w:bCs/>
          <w:sz w:val="24"/>
          <w:szCs w:val="24"/>
          <w:u w:val="single"/>
        </w:rPr>
      </w:pPr>
      <w:r w:rsidRPr="006718A9">
        <w:rPr>
          <w:b/>
          <w:bCs/>
          <w:sz w:val="24"/>
          <w:szCs w:val="24"/>
          <w:u w:val="single"/>
        </w:rPr>
        <w:t>Pastoral Message: A Great Unveiling</w:t>
      </w:r>
    </w:p>
    <w:p w14:paraId="4E88231B" w14:textId="36D7222C" w:rsidR="00E10FFA" w:rsidRPr="00874FE9" w:rsidRDefault="007F565C">
      <w:pPr>
        <w:rPr>
          <w:sz w:val="24"/>
          <w:szCs w:val="24"/>
        </w:rPr>
      </w:pPr>
      <w:r w:rsidRPr="00874FE9">
        <w:rPr>
          <w:sz w:val="24"/>
          <w:szCs w:val="24"/>
        </w:rPr>
        <w:t xml:space="preserve">I lived in constant fear of being Left Behind as a child. Not </w:t>
      </w:r>
      <w:r w:rsidR="00770CF6">
        <w:rPr>
          <w:sz w:val="24"/>
          <w:szCs w:val="24"/>
        </w:rPr>
        <w:t xml:space="preserve">a “what if </w:t>
      </w:r>
      <w:r w:rsidR="00C40460" w:rsidRPr="00874FE9">
        <w:rPr>
          <w:sz w:val="24"/>
          <w:szCs w:val="24"/>
        </w:rPr>
        <w:t>my parents lose me at a grocery store or forget to pick me up from school</w:t>
      </w:r>
      <w:r w:rsidR="00770CF6">
        <w:rPr>
          <w:sz w:val="24"/>
          <w:szCs w:val="24"/>
        </w:rPr>
        <w:t xml:space="preserve">” </w:t>
      </w:r>
      <w:r w:rsidR="00327251">
        <w:rPr>
          <w:sz w:val="24"/>
          <w:szCs w:val="24"/>
        </w:rPr>
        <w:t xml:space="preserve">sort of </w:t>
      </w:r>
      <w:r w:rsidR="00C40460" w:rsidRPr="00874FE9">
        <w:rPr>
          <w:sz w:val="24"/>
          <w:szCs w:val="24"/>
        </w:rPr>
        <w:t>left behind. I mean</w:t>
      </w:r>
      <w:r w:rsidR="00991F3B">
        <w:rPr>
          <w:sz w:val="24"/>
          <w:szCs w:val="24"/>
        </w:rPr>
        <w:t xml:space="preserve"> a </w:t>
      </w:r>
      <w:r w:rsidR="00C40460" w:rsidRPr="00874FE9">
        <w:rPr>
          <w:sz w:val="24"/>
          <w:szCs w:val="24"/>
        </w:rPr>
        <w:t xml:space="preserve">fear </w:t>
      </w:r>
      <w:r w:rsidR="00545872" w:rsidRPr="00874FE9">
        <w:rPr>
          <w:sz w:val="24"/>
          <w:szCs w:val="24"/>
        </w:rPr>
        <w:t xml:space="preserve">of being </w:t>
      </w:r>
      <w:r w:rsidR="00545872" w:rsidRPr="00874FE9">
        <w:rPr>
          <w:sz w:val="24"/>
          <w:szCs w:val="24"/>
        </w:rPr>
        <w:lastRenderedPageBreak/>
        <w:t xml:space="preserve">Left Behind on </w:t>
      </w:r>
      <w:r w:rsidR="00635D7A" w:rsidRPr="00874FE9">
        <w:rPr>
          <w:sz w:val="24"/>
          <w:szCs w:val="24"/>
        </w:rPr>
        <w:t xml:space="preserve">this </w:t>
      </w:r>
      <w:r w:rsidR="00545872" w:rsidRPr="00874FE9">
        <w:rPr>
          <w:sz w:val="24"/>
          <w:szCs w:val="24"/>
        </w:rPr>
        <w:t xml:space="preserve">earth </w:t>
      </w:r>
      <w:r w:rsidR="00401981" w:rsidRPr="00874FE9">
        <w:rPr>
          <w:sz w:val="24"/>
          <w:szCs w:val="24"/>
        </w:rPr>
        <w:t xml:space="preserve">destined to face the tribulation </w:t>
      </w:r>
      <w:r w:rsidR="00545872" w:rsidRPr="00874FE9">
        <w:rPr>
          <w:sz w:val="24"/>
          <w:szCs w:val="24"/>
        </w:rPr>
        <w:t xml:space="preserve">while my parents and all other “true Christians” were </w:t>
      </w:r>
      <w:r w:rsidR="00401981" w:rsidRPr="00874FE9">
        <w:rPr>
          <w:sz w:val="24"/>
          <w:szCs w:val="24"/>
        </w:rPr>
        <w:t>raptured safely to heaven. On more than one occasion when I was growing up, I woke up to a</w:t>
      </w:r>
      <w:r w:rsidR="003C201B">
        <w:rPr>
          <w:sz w:val="24"/>
          <w:szCs w:val="24"/>
        </w:rPr>
        <w:t xml:space="preserve"> seemingly</w:t>
      </w:r>
      <w:r w:rsidR="00401981" w:rsidRPr="00874FE9">
        <w:rPr>
          <w:sz w:val="24"/>
          <w:szCs w:val="24"/>
        </w:rPr>
        <w:t xml:space="preserve"> empty house. </w:t>
      </w:r>
      <w:r w:rsidR="00F40AF1" w:rsidRPr="00874FE9">
        <w:rPr>
          <w:sz w:val="24"/>
          <w:szCs w:val="24"/>
        </w:rPr>
        <w:t xml:space="preserve">I would race from room to room trying to find my parents (who inevitably were </w:t>
      </w:r>
      <w:r w:rsidR="006A3791" w:rsidRPr="00874FE9">
        <w:rPr>
          <w:sz w:val="24"/>
          <w:szCs w:val="24"/>
        </w:rPr>
        <w:t>getting something from the basement</w:t>
      </w:r>
      <w:r w:rsidR="00F40AF1" w:rsidRPr="00874FE9">
        <w:rPr>
          <w:sz w:val="24"/>
          <w:szCs w:val="24"/>
        </w:rPr>
        <w:t xml:space="preserve">, or outside </w:t>
      </w:r>
      <w:r w:rsidR="00D7208C" w:rsidRPr="00874FE9">
        <w:rPr>
          <w:sz w:val="24"/>
          <w:szCs w:val="24"/>
        </w:rPr>
        <w:t>in the garden</w:t>
      </w:r>
      <w:r w:rsidR="00F40AF1" w:rsidRPr="00874FE9">
        <w:rPr>
          <w:sz w:val="24"/>
          <w:szCs w:val="24"/>
        </w:rPr>
        <w:t>)</w:t>
      </w:r>
      <w:r w:rsidR="00FE4DEE" w:rsidRPr="00874FE9">
        <w:rPr>
          <w:sz w:val="24"/>
          <w:szCs w:val="24"/>
        </w:rPr>
        <w:t>, but for those few minutes of uncertainty I was terrified</w:t>
      </w:r>
      <w:r w:rsidR="005253B7" w:rsidRPr="00874FE9">
        <w:rPr>
          <w:sz w:val="24"/>
          <w:szCs w:val="24"/>
        </w:rPr>
        <w:t xml:space="preserve"> that the end of the world had come and I had missed the train out of here. </w:t>
      </w:r>
    </w:p>
    <w:p w14:paraId="42E7E520" w14:textId="392E22CB" w:rsidR="005253B7" w:rsidRPr="00874FE9" w:rsidRDefault="0032697E">
      <w:pPr>
        <w:rPr>
          <w:sz w:val="24"/>
          <w:szCs w:val="24"/>
        </w:rPr>
      </w:pPr>
      <w:r w:rsidRPr="00874FE9">
        <w:rPr>
          <w:sz w:val="24"/>
          <w:szCs w:val="24"/>
        </w:rPr>
        <w:t>I grew up in a very End</w:t>
      </w:r>
      <w:r w:rsidR="003C466F" w:rsidRPr="00874FE9">
        <w:rPr>
          <w:sz w:val="24"/>
          <w:szCs w:val="24"/>
        </w:rPr>
        <w:t xml:space="preserve"> </w:t>
      </w:r>
      <w:r w:rsidRPr="00874FE9">
        <w:rPr>
          <w:sz w:val="24"/>
          <w:szCs w:val="24"/>
        </w:rPr>
        <w:t>Times</w:t>
      </w:r>
      <w:r w:rsidR="003C466F" w:rsidRPr="00874FE9">
        <w:rPr>
          <w:sz w:val="24"/>
          <w:szCs w:val="24"/>
        </w:rPr>
        <w:t xml:space="preserve"> oriented, apocalypse-happy faith tradition that taught </w:t>
      </w:r>
      <w:r w:rsidR="00D114C8" w:rsidRPr="00874FE9">
        <w:rPr>
          <w:sz w:val="24"/>
          <w:szCs w:val="24"/>
        </w:rPr>
        <w:t xml:space="preserve">that any minute Jesus was going to </w:t>
      </w:r>
      <w:r w:rsidR="007977C0" w:rsidRPr="00874FE9">
        <w:rPr>
          <w:sz w:val="24"/>
          <w:szCs w:val="24"/>
        </w:rPr>
        <w:t>“</w:t>
      </w:r>
      <w:r w:rsidR="00D114C8" w:rsidRPr="00874FE9">
        <w:rPr>
          <w:sz w:val="24"/>
          <w:szCs w:val="24"/>
        </w:rPr>
        <w:t>rapture</w:t>
      </w:r>
      <w:r w:rsidR="007977C0" w:rsidRPr="00874FE9">
        <w:rPr>
          <w:sz w:val="24"/>
          <w:szCs w:val="24"/>
        </w:rPr>
        <w:t>” or</w:t>
      </w:r>
      <w:r w:rsidR="00D114C8" w:rsidRPr="00874FE9">
        <w:rPr>
          <w:sz w:val="24"/>
          <w:szCs w:val="24"/>
        </w:rPr>
        <w:t xml:space="preserve"> </w:t>
      </w:r>
      <w:r w:rsidR="007977C0" w:rsidRPr="00874FE9">
        <w:rPr>
          <w:sz w:val="24"/>
          <w:szCs w:val="24"/>
        </w:rPr>
        <w:t xml:space="preserve">gather up </w:t>
      </w:r>
      <w:r w:rsidR="00D114C8" w:rsidRPr="00874FE9">
        <w:rPr>
          <w:sz w:val="24"/>
          <w:szCs w:val="24"/>
        </w:rPr>
        <w:t xml:space="preserve">all Christians to heaven, </w:t>
      </w:r>
      <w:r w:rsidR="00F97E3F" w:rsidRPr="00874FE9">
        <w:rPr>
          <w:sz w:val="24"/>
          <w:szCs w:val="24"/>
        </w:rPr>
        <w:t>at which point the</w:t>
      </w:r>
      <w:r w:rsidR="00EF0584" w:rsidRPr="00874FE9">
        <w:rPr>
          <w:sz w:val="24"/>
          <w:szCs w:val="24"/>
        </w:rPr>
        <w:t xml:space="preserve"> Book of Revelation would come to life on earth</w:t>
      </w:r>
      <w:r w:rsidR="00643C30" w:rsidRPr="00874FE9">
        <w:rPr>
          <w:sz w:val="24"/>
          <w:szCs w:val="24"/>
        </w:rPr>
        <w:t xml:space="preserve"> – complete with horsemen, human-eating locusts, </w:t>
      </w:r>
      <w:r w:rsidR="0025756B">
        <w:rPr>
          <w:sz w:val="24"/>
          <w:szCs w:val="24"/>
        </w:rPr>
        <w:t>seven</w:t>
      </w:r>
      <w:r w:rsidR="008D79D5" w:rsidRPr="00874FE9">
        <w:rPr>
          <w:sz w:val="24"/>
          <w:szCs w:val="24"/>
        </w:rPr>
        <w:t xml:space="preserve">-headed beasts and so on. </w:t>
      </w:r>
    </w:p>
    <w:p w14:paraId="3A5AC0DF" w14:textId="3EECECA0" w:rsidR="00166E0C" w:rsidRPr="00874FE9" w:rsidRDefault="00E73DA3">
      <w:pPr>
        <w:rPr>
          <w:sz w:val="24"/>
          <w:szCs w:val="24"/>
        </w:rPr>
      </w:pPr>
      <w:r w:rsidRPr="00874FE9">
        <w:rPr>
          <w:sz w:val="24"/>
          <w:szCs w:val="24"/>
        </w:rPr>
        <w:t xml:space="preserve">I know that the trauma and abuse inflicted </w:t>
      </w:r>
      <w:r w:rsidR="00501A00" w:rsidRPr="00874FE9">
        <w:rPr>
          <w:sz w:val="24"/>
          <w:szCs w:val="24"/>
        </w:rPr>
        <w:t>through th</w:t>
      </w:r>
      <w:r w:rsidR="00C1628A" w:rsidRPr="00874FE9">
        <w:rPr>
          <w:sz w:val="24"/>
          <w:szCs w:val="24"/>
        </w:rPr>
        <w:t xml:space="preserve">is ancient biblical text is real. It has been used to justify everything from </w:t>
      </w:r>
      <w:r w:rsidR="002F5460" w:rsidRPr="00874FE9">
        <w:rPr>
          <w:sz w:val="24"/>
          <w:szCs w:val="24"/>
        </w:rPr>
        <w:t xml:space="preserve">patriarchy </w:t>
      </w:r>
      <w:r w:rsidR="00733B2B" w:rsidRPr="00874FE9">
        <w:rPr>
          <w:sz w:val="24"/>
          <w:szCs w:val="24"/>
        </w:rPr>
        <w:t>and</w:t>
      </w:r>
      <w:r w:rsidR="008A0A3D" w:rsidRPr="00874FE9">
        <w:rPr>
          <w:sz w:val="24"/>
          <w:szCs w:val="24"/>
        </w:rPr>
        <w:t xml:space="preserve"> indifference about the climate crisis, to</w:t>
      </w:r>
      <w:r w:rsidR="00733B2B" w:rsidRPr="00874FE9">
        <w:rPr>
          <w:sz w:val="24"/>
          <w:szCs w:val="24"/>
        </w:rPr>
        <w:t xml:space="preserve"> </w:t>
      </w:r>
      <w:r w:rsidR="00157785">
        <w:rPr>
          <w:sz w:val="24"/>
          <w:szCs w:val="24"/>
        </w:rPr>
        <w:t>a</w:t>
      </w:r>
      <w:r w:rsidR="00592D44" w:rsidRPr="00874FE9">
        <w:rPr>
          <w:sz w:val="24"/>
          <w:szCs w:val="24"/>
        </w:rPr>
        <w:t xml:space="preserve"> doctrine of</w:t>
      </w:r>
      <w:r w:rsidR="00157785">
        <w:rPr>
          <w:sz w:val="24"/>
          <w:szCs w:val="24"/>
        </w:rPr>
        <w:t xml:space="preserve"> eternal torture in</w:t>
      </w:r>
      <w:r w:rsidR="00592D44" w:rsidRPr="00874FE9">
        <w:rPr>
          <w:sz w:val="24"/>
          <w:szCs w:val="24"/>
        </w:rPr>
        <w:t xml:space="preserve"> hell and</w:t>
      </w:r>
      <w:r w:rsidR="008A0A3D" w:rsidRPr="00874FE9">
        <w:rPr>
          <w:sz w:val="24"/>
          <w:szCs w:val="24"/>
        </w:rPr>
        <w:t xml:space="preserve"> Christian </w:t>
      </w:r>
      <w:r w:rsidR="00733B2B" w:rsidRPr="00874FE9">
        <w:rPr>
          <w:sz w:val="24"/>
          <w:szCs w:val="24"/>
        </w:rPr>
        <w:t xml:space="preserve">nationalism. </w:t>
      </w:r>
      <w:r w:rsidR="00592D44" w:rsidRPr="00874FE9">
        <w:rPr>
          <w:sz w:val="24"/>
          <w:szCs w:val="24"/>
        </w:rPr>
        <w:t xml:space="preserve">I understand for many </w:t>
      </w:r>
      <w:r w:rsidR="0088283F" w:rsidRPr="00874FE9">
        <w:rPr>
          <w:sz w:val="24"/>
          <w:szCs w:val="24"/>
        </w:rPr>
        <w:t xml:space="preserve">this is not an ancient text </w:t>
      </w:r>
      <w:r w:rsidR="00340032" w:rsidRPr="00874FE9">
        <w:rPr>
          <w:sz w:val="24"/>
          <w:szCs w:val="24"/>
        </w:rPr>
        <w:t xml:space="preserve">they have any interest in exploring. </w:t>
      </w:r>
      <w:r w:rsidR="00AA22D1" w:rsidRPr="00874FE9">
        <w:rPr>
          <w:sz w:val="24"/>
          <w:szCs w:val="24"/>
        </w:rPr>
        <w:t xml:space="preserve">But for me, the events of the past several months have </w:t>
      </w:r>
      <w:r w:rsidR="00D83FB3" w:rsidRPr="00874FE9">
        <w:rPr>
          <w:sz w:val="24"/>
          <w:szCs w:val="24"/>
        </w:rPr>
        <w:t xml:space="preserve">repeatedly </w:t>
      </w:r>
      <w:r w:rsidR="00166E0C" w:rsidRPr="00874FE9">
        <w:rPr>
          <w:sz w:val="24"/>
          <w:szCs w:val="24"/>
        </w:rPr>
        <w:t xml:space="preserve">called me back to this </w:t>
      </w:r>
      <w:r w:rsidR="00E92CA1" w:rsidRPr="00874FE9">
        <w:rPr>
          <w:sz w:val="24"/>
          <w:szCs w:val="24"/>
        </w:rPr>
        <w:t>book I still</w:t>
      </w:r>
      <w:r w:rsidR="00CD609C" w:rsidRPr="00874FE9">
        <w:rPr>
          <w:sz w:val="24"/>
          <w:szCs w:val="24"/>
        </w:rPr>
        <w:t>, after all my deconstruction,</w:t>
      </w:r>
      <w:r w:rsidR="00E92CA1" w:rsidRPr="00874FE9">
        <w:rPr>
          <w:sz w:val="24"/>
          <w:szCs w:val="24"/>
        </w:rPr>
        <w:t xml:space="preserve"> hold sacred</w:t>
      </w:r>
      <w:r w:rsidR="00CD609C" w:rsidRPr="00874FE9">
        <w:rPr>
          <w:sz w:val="24"/>
          <w:szCs w:val="24"/>
        </w:rPr>
        <w:t xml:space="preserve">. It still holds truths for me that give me a </w:t>
      </w:r>
      <w:proofErr w:type="gramStart"/>
      <w:r w:rsidR="00C90296" w:rsidRPr="00874FE9">
        <w:rPr>
          <w:sz w:val="24"/>
          <w:szCs w:val="24"/>
        </w:rPr>
        <w:t>spiritually-constructive</w:t>
      </w:r>
      <w:proofErr w:type="gramEnd"/>
      <w:r w:rsidR="00C90296" w:rsidRPr="00874FE9">
        <w:rPr>
          <w:sz w:val="24"/>
          <w:szCs w:val="24"/>
        </w:rPr>
        <w:t xml:space="preserve"> and justice-oriented lens through which </w:t>
      </w:r>
      <w:r w:rsidR="009371ED" w:rsidRPr="00874FE9">
        <w:rPr>
          <w:sz w:val="24"/>
          <w:szCs w:val="24"/>
        </w:rPr>
        <w:t>I</w:t>
      </w:r>
      <w:r w:rsidR="00C90296" w:rsidRPr="00874FE9">
        <w:rPr>
          <w:sz w:val="24"/>
          <w:szCs w:val="24"/>
        </w:rPr>
        <w:t xml:space="preserve"> </w:t>
      </w:r>
      <w:r w:rsidR="009C0468" w:rsidRPr="00874FE9">
        <w:rPr>
          <w:sz w:val="24"/>
          <w:szCs w:val="24"/>
        </w:rPr>
        <w:t xml:space="preserve">can </w:t>
      </w:r>
      <w:r w:rsidR="00C90296" w:rsidRPr="00874FE9">
        <w:rPr>
          <w:sz w:val="24"/>
          <w:szCs w:val="24"/>
        </w:rPr>
        <w:t>view the world.</w:t>
      </w:r>
      <w:r w:rsidR="009C0468" w:rsidRPr="00874FE9">
        <w:rPr>
          <w:sz w:val="24"/>
          <w:szCs w:val="24"/>
        </w:rPr>
        <w:t xml:space="preserve"> </w:t>
      </w:r>
      <w:proofErr w:type="gramStart"/>
      <w:r w:rsidR="009C0468" w:rsidRPr="00874FE9">
        <w:rPr>
          <w:sz w:val="24"/>
          <w:szCs w:val="24"/>
        </w:rPr>
        <w:t>So</w:t>
      </w:r>
      <w:proofErr w:type="gramEnd"/>
      <w:r w:rsidR="009C0468" w:rsidRPr="00874FE9">
        <w:rPr>
          <w:sz w:val="24"/>
          <w:szCs w:val="24"/>
        </w:rPr>
        <w:t xml:space="preserve"> this morning I invite you to </w:t>
      </w:r>
      <w:r w:rsidR="00FF2CC9" w:rsidRPr="00874FE9">
        <w:rPr>
          <w:sz w:val="24"/>
          <w:szCs w:val="24"/>
        </w:rPr>
        <w:t xml:space="preserve">pick up this </w:t>
      </w:r>
      <w:r w:rsidR="005A065D" w:rsidRPr="00874FE9">
        <w:rPr>
          <w:sz w:val="24"/>
          <w:szCs w:val="24"/>
        </w:rPr>
        <w:t xml:space="preserve">tragically misunderstood book with me </w:t>
      </w:r>
      <w:r w:rsidR="003534D4" w:rsidRPr="00874FE9">
        <w:rPr>
          <w:sz w:val="24"/>
          <w:szCs w:val="24"/>
        </w:rPr>
        <w:t xml:space="preserve">and see how it might help give some language to what we are collectively experiencing in </w:t>
      </w:r>
      <w:r w:rsidR="004E066E" w:rsidRPr="00874FE9">
        <w:rPr>
          <w:sz w:val="24"/>
          <w:szCs w:val="24"/>
        </w:rPr>
        <w:t>this historic moment.</w:t>
      </w:r>
    </w:p>
    <w:p w14:paraId="36EC8C63" w14:textId="6C8AB5D6" w:rsidR="003A528A" w:rsidRPr="00874FE9" w:rsidRDefault="003A528A">
      <w:pPr>
        <w:rPr>
          <w:sz w:val="24"/>
          <w:szCs w:val="24"/>
        </w:rPr>
      </w:pPr>
      <w:r w:rsidRPr="00874FE9">
        <w:rPr>
          <w:sz w:val="24"/>
          <w:szCs w:val="24"/>
        </w:rPr>
        <w:t xml:space="preserve">Much of the misuse of Revelation comes from misunderstanding who the original </w:t>
      </w:r>
      <w:r w:rsidR="00F14CFF" w:rsidRPr="00874FE9">
        <w:rPr>
          <w:sz w:val="24"/>
          <w:szCs w:val="24"/>
        </w:rPr>
        <w:t xml:space="preserve">readers were. </w:t>
      </w:r>
    </w:p>
    <w:p w14:paraId="5A62D0D3" w14:textId="4705150C" w:rsidR="00BD1E0E" w:rsidRPr="00874FE9" w:rsidRDefault="008C260E">
      <w:pPr>
        <w:rPr>
          <w:sz w:val="24"/>
          <w:szCs w:val="24"/>
        </w:rPr>
      </w:pPr>
      <w:r w:rsidRPr="00874FE9">
        <w:rPr>
          <w:sz w:val="24"/>
          <w:szCs w:val="24"/>
        </w:rPr>
        <w:t xml:space="preserve">The Book of Revelation is </w:t>
      </w:r>
      <w:proofErr w:type="gramStart"/>
      <w:r w:rsidRPr="00874FE9">
        <w:rPr>
          <w:sz w:val="24"/>
          <w:szCs w:val="24"/>
        </w:rPr>
        <w:t>actually an</w:t>
      </w:r>
      <w:proofErr w:type="gramEnd"/>
      <w:r w:rsidRPr="00874FE9">
        <w:rPr>
          <w:sz w:val="24"/>
          <w:szCs w:val="24"/>
        </w:rPr>
        <w:t xml:space="preserve"> ancient letter written to </w:t>
      </w:r>
      <w:r w:rsidR="00410C0F" w:rsidRPr="00874FE9">
        <w:rPr>
          <w:sz w:val="24"/>
          <w:szCs w:val="24"/>
        </w:rPr>
        <w:t xml:space="preserve">scattered Christian communities </w:t>
      </w:r>
      <w:r w:rsidR="00240F09" w:rsidRPr="00874FE9">
        <w:rPr>
          <w:sz w:val="24"/>
          <w:szCs w:val="24"/>
        </w:rPr>
        <w:t xml:space="preserve">living under </w:t>
      </w:r>
      <w:r w:rsidR="00F77734" w:rsidRPr="00874FE9">
        <w:rPr>
          <w:sz w:val="24"/>
          <w:szCs w:val="24"/>
        </w:rPr>
        <w:t>Roman Imperialism</w:t>
      </w:r>
      <w:r w:rsidR="003A528A" w:rsidRPr="00874FE9">
        <w:rPr>
          <w:sz w:val="24"/>
          <w:szCs w:val="24"/>
        </w:rPr>
        <w:t xml:space="preserve">. </w:t>
      </w:r>
      <w:r w:rsidR="000C39BC" w:rsidRPr="00874FE9">
        <w:rPr>
          <w:sz w:val="24"/>
          <w:szCs w:val="24"/>
        </w:rPr>
        <w:t xml:space="preserve">The book </w:t>
      </w:r>
      <w:r w:rsidR="00FA415B" w:rsidRPr="00874FE9">
        <w:rPr>
          <w:sz w:val="24"/>
          <w:szCs w:val="24"/>
        </w:rPr>
        <w:t>opens</w:t>
      </w:r>
      <w:r w:rsidR="000C39BC" w:rsidRPr="00874FE9">
        <w:rPr>
          <w:sz w:val="24"/>
          <w:szCs w:val="24"/>
        </w:rPr>
        <w:t xml:space="preserve"> by addressing seven such communities, or churches,</w:t>
      </w:r>
      <w:r w:rsidR="003A780C" w:rsidRPr="00874FE9">
        <w:rPr>
          <w:sz w:val="24"/>
          <w:szCs w:val="24"/>
        </w:rPr>
        <w:t xml:space="preserve"> made up of refugees that had fled violence in their homeland. </w:t>
      </w:r>
      <w:r w:rsidR="00C63179" w:rsidRPr="00874FE9">
        <w:rPr>
          <w:sz w:val="24"/>
          <w:szCs w:val="24"/>
        </w:rPr>
        <w:t>A</w:t>
      </w:r>
      <w:r w:rsidR="00207AB6" w:rsidRPr="00874FE9">
        <w:rPr>
          <w:sz w:val="24"/>
          <w:szCs w:val="24"/>
        </w:rPr>
        <w:t>n anti-imperialist</w:t>
      </w:r>
      <w:r w:rsidR="00C63179" w:rsidRPr="00874FE9">
        <w:rPr>
          <w:sz w:val="24"/>
          <w:szCs w:val="24"/>
        </w:rPr>
        <w:t xml:space="preserve"> resistance movement in Palestine had </w:t>
      </w:r>
      <w:r w:rsidR="00596547" w:rsidRPr="00874FE9">
        <w:rPr>
          <w:sz w:val="24"/>
          <w:szCs w:val="24"/>
        </w:rPr>
        <w:t xml:space="preserve">just </w:t>
      </w:r>
      <w:r w:rsidR="00C63179" w:rsidRPr="00874FE9">
        <w:rPr>
          <w:sz w:val="24"/>
          <w:szCs w:val="24"/>
        </w:rPr>
        <w:t xml:space="preserve">been </w:t>
      </w:r>
      <w:r w:rsidR="00207AB6" w:rsidRPr="00874FE9">
        <w:rPr>
          <w:sz w:val="24"/>
          <w:szCs w:val="24"/>
        </w:rPr>
        <w:t>squashed by the Romans</w:t>
      </w:r>
      <w:r w:rsidR="00596547" w:rsidRPr="00874FE9">
        <w:rPr>
          <w:sz w:val="24"/>
          <w:szCs w:val="24"/>
        </w:rPr>
        <w:t xml:space="preserve"> in 70 CE;</w:t>
      </w:r>
      <w:r w:rsidR="001000C8" w:rsidRPr="00874FE9">
        <w:rPr>
          <w:sz w:val="24"/>
          <w:szCs w:val="24"/>
        </w:rPr>
        <w:t xml:space="preserve"> the Temple in Jerusalem – the one that had been rebuilt after </w:t>
      </w:r>
      <w:r w:rsidR="00911674" w:rsidRPr="00874FE9">
        <w:rPr>
          <w:sz w:val="24"/>
          <w:szCs w:val="24"/>
        </w:rPr>
        <w:t>the Babylonian Exile</w:t>
      </w:r>
      <w:r w:rsidR="000342D3" w:rsidRPr="00874FE9">
        <w:rPr>
          <w:sz w:val="24"/>
          <w:szCs w:val="24"/>
        </w:rPr>
        <w:t xml:space="preserve"> –</w:t>
      </w:r>
      <w:r w:rsidR="005618A6">
        <w:rPr>
          <w:sz w:val="24"/>
          <w:szCs w:val="24"/>
        </w:rPr>
        <w:t xml:space="preserve"> </w:t>
      </w:r>
      <w:r w:rsidR="00911674" w:rsidRPr="00874FE9">
        <w:rPr>
          <w:sz w:val="24"/>
          <w:szCs w:val="24"/>
        </w:rPr>
        <w:t>had been utterly destroyed</w:t>
      </w:r>
      <w:r w:rsidR="005618A6">
        <w:rPr>
          <w:sz w:val="24"/>
          <w:szCs w:val="24"/>
        </w:rPr>
        <w:t xml:space="preserve"> yet again</w:t>
      </w:r>
      <w:r w:rsidR="000342D3" w:rsidRPr="00874FE9">
        <w:rPr>
          <w:sz w:val="24"/>
          <w:szCs w:val="24"/>
        </w:rPr>
        <w:t xml:space="preserve">, </w:t>
      </w:r>
      <w:r w:rsidR="00E4127F" w:rsidRPr="00874FE9">
        <w:rPr>
          <w:sz w:val="24"/>
          <w:szCs w:val="24"/>
        </w:rPr>
        <w:t xml:space="preserve">along with their ability to safely remain </w:t>
      </w:r>
      <w:r w:rsidR="00DA17C1" w:rsidRPr="00874FE9">
        <w:rPr>
          <w:sz w:val="24"/>
          <w:szCs w:val="24"/>
        </w:rPr>
        <w:t>on their land</w:t>
      </w:r>
      <w:r w:rsidR="00E4127F" w:rsidRPr="00874FE9">
        <w:rPr>
          <w:sz w:val="24"/>
          <w:szCs w:val="24"/>
        </w:rPr>
        <w:t>.</w:t>
      </w:r>
      <w:r w:rsidR="00370803" w:rsidRPr="00874FE9">
        <w:rPr>
          <w:sz w:val="24"/>
          <w:szCs w:val="24"/>
        </w:rPr>
        <w:t xml:space="preserve"> </w:t>
      </w:r>
      <w:r w:rsidR="002440B3" w:rsidRPr="00874FE9">
        <w:rPr>
          <w:sz w:val="24"/>
          <w:szCs w:val="24"/>
        </w:rPr>
        <w:t>Once again the Jewish people</w:t>
      </w:r>
      <w:r w:rsidR="007A63B5" w:rsidRPr="00874FE9">
        <w:rPr>
          <w:sz w:val="24"/>
          <w:szCs w:val="24"/>
        </w:rPr>
        <w:t xml:space="preserve"> (of which the new Jesus movement was still a part)</w:t>
      </w:r>
      <w:r w:rsidR="00DF4ACF" w:rsidRPr="00874FE9">
        <w:rPr>
          <w:sz w:val="24"/>
          <w:szCs w:val="24"/>
        </w:rPr>
        <w:t xml:space="preserve"> had to </w:t>
      </w:r>
      <w:r w:rsidR="00EB746A" w:rsidRPr="00874FE9">
        <w:rPr>
          <w:sz w:val="24"/>
          <w:szCs w:val="24"/>
        </w:rPr>
        <w:t xml:space="preserve">adapt their faith in light of not having their </w:t>
      </w:r>
      <w:r w:rsidR="00A163F6" w:rsidRPr="00874FE9">
        <w:rPr>
          <w:sz w:val="24"/>
          <w:szCs w:val="24"/>
        </w:rPr>
        <w:t>sanctuary</w:t>
      </w:r>
      <w:r w:rsidR="00DA17C1" w:rsidRPr="00874FE9">
        <w:rPr>
          <w:sz w:val="24"/>
          <w:szCs w:val="24"/>
        </w:rPr>
        <w:t xml:space="preserve">, their </w:t>
      </w:r>
      <w:r w:rsidR="00AE015C" w:rsidRPr="00874FE9">
        <w:rPr>
          <w:sz w:val="24"/>
          <w:szCs w:val="24"/>
        </w:rPr>
        <w:t>spiritual home</w:t>
      </w:r>
      <w:r w:rsidR="00A163F6" w:rsidRPr="00874FE9">
        <w:rPr>
          <w:sz w:val="24"/>
          <w:szCs w:val="24"/>
        </w:rPr>
        <w:t xml:space="preserve">, or any of their historic rituals that had grounded their community. </w:t>
      </w:r>
    </w:p>
    <w:p w14:paraId="4F0A1EEC" w14:textId="22930860" w:rsidR="00AE015C" w:rsidRPr="00874FE9" w:rsidRDefault="00AC1EC9">
      <w:pPr>
        <w:rPr>
          <w:sz w:val="24"/>
          <w:szCs w:val="24"/>
        </w:rPr>
      </w:pPr>
      <w:r w:rsidRPr="00874FE9">
        <w:rPr>
          <w:sz w:val="24"/>
          <w:szCs w:val="24"/>
        </w:rPr>
        <w:t>In search of a safe new home</w:t>
      </w:r>
      <w:r w:rsidR="00AE015C" w:rsidRPr="00874FE9">
        <w:rPr>
          <w:sz w:val="24"/>
          <w:szCs w:val="24"/>
        </w:rPr>
        <w:t xml:space="preserve"> these </w:t>
      </w:r>
      <w:r w:rsidR="001B36B7" w:rsidRPr="00874FE9">
        <w:rPr>
          <w:sz w:val="24"/>
          <w:szCs w:val="24"/>
        </w:rPr>
        <w:t>Middle Eastern</w:t>
      </w:r>
      <w:r w:rsidR="00AE015C" w:rsidRPr="00874FE9">
        <w:rPr>
          <w:sz w:val="24"/>
          <w:szCs w:val="24"/>
        </w:rPr>
        <w:t xml:space="preserve"> </w:t>
      </w:r>
      <w:r w:rsidR="00254010" w:rsidRPr="00874FE9">
        <w:rPr>
          <w:sz w:val="24"/>
          <w:szCs w:val="24"/>
        </w:rPr>
        <w:t xml:space="preserve">refugees found themselves in a foreign land that was hostile toward their faith and ruled by an oppressive dictator with a god complex. </w:t>
      </w:r>
      <w:r w:rsidR="00490C88" w:rsidRPr="00874FE9">
        <w:rPr>
          <w:sz w:val="24"/>
          <w:szCs w:val="24"/>
        </w:rPr>
        <w:t>The dominant faith of the Roman Empire was the Imperial Cult, which centered on the worship of the Emperor.</w:t>
      </w:r>
      <w:r w:rsidR="00AE3327" w:rsidRPr="00874FE9">
        <w:rPr>
          <w:sz w:val="24"/>
          <w:szCs w:val="24"/>
        </w:rPr>
        <w:t xml:space="preserve"> Being a good and faithful citizen </w:t>
      </w:r>
      <w:r w:rsidR="002E188C" w:rsidRPr="00874FE9">
        <w:rPr>
          <w:sz w:val="24"/>
          <w:szCs w:val="24"/>
        </w:rPr>
        <w:t xml:space="preserve">of Rome </w:t>
      </w:r>
      <w:r w:rsidR="00AE3327" w:rsidRPr="00874FE9">
        <w:rPr>
          <w:sz w:val="24"/>
          <w:szCs w:val="24"/>
        </w:rPr>
        <w:t xml:space="preserve">meant </w:t>
      </w:r>
      <w:r w:rsidR="00D35BE8" w:rsidRPr="00874FE9">
        <w:rPr>
          <w:sz w:val="24"/>
          <w:szCs w:val="24"/>
        </w:rPr>
        <w:t>declaring</w:t>
      </w:r>
      <w:r w:rsidR="00AE3327" w:rsidRPr="00874FE9">
        <w:rPr>
          <w:sz w:val="24"/>
          <w:szCs w:val="24"/>
        </w:rPr>
        <w:t xml:space="preserve"> Caesar is Lord</w:t>
      </w:r>
      <w:r w:rsidR="006C4D6B" w:rsidRPr="00874FE9">
        <w:rPr>
          <w:sz w:val="24"/>
          <w:szCs w:val="24"/>
        </w:rPr>
        <w:t xml:space="preserve"> and </w:t>
      </w:r>
      <w:r w:rsidR="00847BF8" w:rsidRPr="00874FE9">
        <w:rPr>
          <w:sz w:val="24"/>
          <w:szCs w:val="24"/>
        </w:rPr>
        <w:t>offering</w:t>
      </w:r>
      <w:r w:rsidR="006C4D6B" w:rsidRPr="00874FE9">
        <w:rPr>
          <w:sz w:val="24"/>
          <w:szCs w:val="24"/>
        </w:rPr>
        <w:t xml:space="preserve"> religious sacrifices in his name.</w:t>
      </w:r>
      <w:r w:rsidR="007354CE" w:rsidRPr="00874FE9">
        <w:rPr>
          <w:sz w:val="24"/>
          <w:szCs w:val="24"/>
        </w:rPr>
        <w:t xml:space="preserve"> </w:t>
      </w:r>
      <w:r w:rsidR="0087078A" w:rsidRPr="00874FE9">
        <w:rPr>
          <w:sz w:val="24"/>
          <w:szCs w:val="24"/>
        </w:rPr>
        <w:t xml:space="preserve">Christians unwilling to do so </w:t>
      </w:r>
      <w:r w:rsidR="002E188C" w:rsidRPr="00874FE9">
        <w:rPr>
          <w:sz w:val="24"/>
          <w:szCs w:val="24"/>
        </w:rPr>
        <w:t xml:space="preserve">were considered traitors to Rome and </w:t>
      </w:r>
      <w:r w:rsidR="007D64E7" w:rsidRPr="00874FE9">
        <w:rPr>
          <w:sz w:val="24"/>
          <w:szCs w:val="24"/>
        </w:rPr>
        <w:t xml:space="preserve">faced imprisonment or even state-sponsored murder for not falling in line. Local governmental officials looking to gain favor with the Emperor would ramp up </w:t>
      </w:r>
      <w:r w:rsidR="001F6E71" w:rsidRPr="00874FE9">
        <w:rPr>
          <w:sz w:val="24"/>
          <w:szCs w:val="24"/>
        </w:rPr>
        <w:t>persecutions</w:t>
      </w:r>
      <w:r w:rsidR="00D63108">
        <w:rPr>
          <w:sz w:val="24"/>
          <w:szCs w:val="24"/>
        </w:rPr>
        <w:t xml:space="preserve"> in their districts</w:t>
      </w:r>
      <w:r w:rsidR="001F6E71" w:rsidRPr="00874FE9">
        <w:rPr>
          <w:sz w:val="24"/>
          <w:szCs w:val="24"/>
        </w:rPr>
        <w:t xml:space="preserve"> </w:t>
      </w:r>
      <w:proofErr w:type="gramStart"/>
      <w:r w:rsidR="001F6E71" w:rsidRPr="00874FE9">
        <w:rPr>
          <w:sz w:val="24"/>
          <w:szCs w:val="24"/>
        </w:rPr>
        <w:t>in an effort to</w:t>
      </w:r>
      <w:proofErr w:type="gramEnd"/>
      <w:r w:rsidR="001F6E71" w:rsidRPr="00874FE9">
        <w:rPr>
          <w:sz w:val="24"/>
          <w:szCs w:val="24"/>
        </w:rPr>
        <w:t xml:space="preserve"> root out any dissent</w:t>
      </w:r>
      <w:r w:rsidR="00122CF6" w:rsidRPr="00874FE9">
        <w:rPr>
          <w:sz w:val="24"/>
          <w:szCs w:val="24"/>
        </w:rPr>
        <w:t>.</w:t>
      </w:r>
    </w:p>
    <w:p w14:paraId="6C21DFC3" w14:textId="77777777" w:rsidR="00577187" w:rsidRPr="00874FE9" w:rsidRDefault="00693DF4">
      <w:pPr>
        <w:rPr>
          <w:sz w:val="24"/>
          <w:szCs w:val="24"/>
        </w:rPr>
      </w:pPr>
      <w:r w:rsidRPr="00874FE9">
        <w:rPr>
          <w:sz w:val="24"/>
          <w:szCs w:val="24"/>
        </w:rPr>
        <w:lastRenderedPageBreak/>
        <w:t xml:space="preserve">Meanwhile </w:t>
      </w:r>
      <w:r w:rsidR="002530D6" w:rsidRPr="00874FE9">
        <w:rPr>
          <w:sz w:val="24"/>
          <w:szCs w:val="24"/>
        </w:rPr>
        <w:t xml:space="preserve">corruption and political infighting </w:t>
      </w:r>
      <w:r w:rsidR="006B2A8E" w:rsidRPr="00874FE9">
        <w:rPr>
          <w:sz w:val="24"/>
          <w:szCs w:val="24"/>
        </w:rPr>
        <w:t>plagued the capitol</w:t>
      </w:r>
      <w:r w:rsidR="00391585" w:rsidRPr="00874FE9">
        <w:rPr>
          <w:sz w:val="24"/>
          <w:szCs w:val="24"/>
        </w:rPr>
        <w:t xml:space="preserve"> and </w:t>
      </w:r>
      <w:r w:rsidR="00C4782C" w:rsidRPr="00874FE9">
        <w:rPr>
          <w:sz w:val="24"/>
          <w:szCs w:val="24"/>
        </w:rPr>
        <w:t xml:space="preserve">natural disasters </w:t>
      </w:r>
      <w:r w:rsidR="00BC19BC" w:rsidRPr="00874FE9">
        <w:rPr>
          <w:sz w:val="24"/>
          <w:szCs w:val="24"/>
        </w:rPr>
        <w:t xml:space="preserve">plagued the empire. </w:t>
      </w:r>
      <w:r w:rsidR="00A068D8" w:rsidRPr="00874FE9">
        <w:rPr>
          <w:sz w:val="24"/>
          <w:szCs w:val="24"/>
        </w:rPr>
        <w:t>The earth quaked, Rome burned, Vesuvius erupted</w:t>
      </w:r>
      <w:r w:rsidR="00EB1678" w:rsidRPr="00874FE9">
        <w:rPr>
          <w:sz w:val="24"/>
          <w:szCs w:val="24"/>
        </w:rPr>
        <w:t>, the economy collapsed, famine spread</w:t>
      </w:r>
      <w:r w:rsidR="009B41F1" w:rsidRPr="00874FE9">
        <w:rPr>
          <w:sz w:val="24"/>
          <w:szCs w:val="24"/>
        </w:rPr>
        <w:t>. One thing after another</w:t>
      </w:r>
      <w:r w:rsidR="00577187" w:rsidRPr="00874FE9">
        <w:rPr>
          <w:sz w:val="24"/>
          <w:szCs w:val="24"/>
        </w:rPr>
        <w:t xml:space="preserve"> – it must have felt like the end of the world. </w:t>
      </w:r>
    </w:p>
    <w:p w14:paraId="204853A1" w14:textId="1A40870A" w:rsidR="00122CF6" w:rsidRDefault="004013EB">
      <w:pPr>
        <w:rPr>
          <w:sz w:val="24"/>
          <w:szCs w:val="24"/>
        </w:rPr>
      </w:pPr>
      <w:proofErr w:type="gramStart"/>
      <w:r w:rsidRPr="00874FE9">
        <w:rPr>
          <w:sz w:val="24"/>
          <w:szCs w:val="24"/>
        </w:rPr>
        <w:t>In the midst of</w:t>
      </w:r>
      <w:proofErr w:type="gramEnd"/>
      <w:r w:rsidRPr="00874FE9">
        <w:rPr>
          <w:sz w:val="24"/>
          <w:szCs w:val="24"/>
        </w:rPr>
        <w:t xml:space="preserve"> all this a man named John wrote </w:t>
      </w:r>
      <w:r w:rsidR="005106D6" w:rsidRPr="00874FE9">
        <w:rPr>
          <w:sz w:val="24"/>
          <w:szCs w:val="24"/>
        </w:rPr>
        <w:t>a</w:t>
      </w:r>
      <w:r w:rsidR="00EC2D92" w:rsidRPr="00874FE9">
        <w:rPr>
          <w:sz w:val="24"/>
          <w:szCs w:val="24"/>
        </w:rPr>
        <w:t>n apocalypse</w:t>
      </w:r>
      <w:r w:rsidR="00314F52" w:rsidRPr="00874FE9">
        <w:rPr>
          <w:sz w:val="24"/>
          <w:szCs w:val="24"/>
        </w:rPr>
        <w:t xml:space="preserve"> </w:t>
      </w:r>
      <w:r w:rsidR="007B11CD" w:rsidRPr="00874FE9">
        <w:rPr>
          <w:sz w:val="24"/>
          <w:szCs w:val="24"/>
        </w:rPr>
        <w:t>– the first word of the book and the first opportunity for modern readers to misunderstand</w:t>
      </w:r>
      <w:r w:rsidR="00874FE9" w:rsidRPr="00874FE9">
        <w:rPr>
          <w:sz w:val="24"/>
          <w:szCs w:val="24"/>
        </w:rPr>
        <w:t xml:space="preserve"> what is going on. </w:t>
      </w:r>
      <w:r w:rsidR="0087763C">
        <w:rPr>
          <w:sz w:val="24"/>
          <w:szCs w:val="24"/>
        </w:rPr>
        <w:t xml:space="preserve">We hear the word apocalypse and we </w:t>
      </w:r>
      <w:r w:rsidR="009508C7">
        <w:rPr>
          <w:sz w:val="24"/>
          <w:szCs w:val="24"/>
        </w:rPr>
        <w:t xml:space="preserve">imagine world-ending catastrophes like the book will go on to describe. But </w:t>
      </w:r>
      <w:r w:rsidR="00BE1143">
        <w:rPr>
          <w:sz w:val="24"/>
          <w:szCs w:val="24"/>
        </w:rPr>
        <w:t>this</w:t>
      </w:r>
      <w:r w:rsidR="009508C7">
        <w:rPr>
          <w:sz w:val="24"/>
          <w:szCs w:val="24"/>
        </w:rPr>
        <w:t xml:space="preserve"> word </w:t>
      </w:r>
      <w:r w:rsidR="00955180">
        <w:rPr>
          <w:sz w:val="24"/>
          <w:szCs w:val="24"/>
        </w:rPr>
        <w:t>(</w:t>
      </w:r>
      <w:r w:rsidR="008D0307">
        <w:rPr>
          <w:sz w:val="24"/>
          <w:szCs w:val="24"/>
        </w:rPr>
        <w:t>literally in Greek</w:t>
      </w:r>
      <w:r w:rsidR="00BB7881">
        <w:rPr>
          <w:sz w:val="24"/>
          <w:szCs w:val="24"/>
        </w:rPr>
        <w:t xml:space="preserve"> uncovering or unveiling</w:t>
      </w:r>
      <w:r w:rsidR="008D0307">
        <w:rPr>
          <w:sz w:val="24"/>
          <w:szCs w:val="24"/>
        </w:rPr>
        <w:t>)</w:t>
      </w:r>
      <w:r w:rsidR="00E554CA">
        <w:rPr>
          <w:sz w:val="24"/>
          <w:szCs w:val="24"/>
        </w:rPr>
        <w:t xml:space="preserve"> </w:t>
      </w:r>
      <w:r w:rsidR="009B529B">
        <w:rPr>
          <w:sz w:val="24"/>
          <w:szCs w:val="24"/>
        </w:rPr>
        <w:t xml:space="preserve">is not </w:t>
      </w:r>
      <w:r w:rsidR="00E554CA">
        <w:rPr>
          <w:sz w:val="24"/>
          <w:szCs w:val="24"/>
        </w:rPr>
        <w:t xml:space="preserve">meant to describe </w:t>
      </w:r>
      <w:r w:rsidR="00404559">
        <w:rPr>
          <w:sz w:val="24"/>
          <w:szCs w:val="24"/>
        </w:rPr>
        <w:t>the</w:t>
      </w:r>
      <w:r w:rsidR="00E554CA">
        <w:rPr>
          <w:sz w:val="24"/>
          <w:szCs w:val="24"/>
        </w:rPr>
        <w:t xml:space="preserve"> events themselves, </w:t>
      </w:r>
      <w:r w:rsidR="009B529B">
        <w:rPr>
          <w:sz w:val="24"/>
          <w:szCs w:val="24"/>
        </w:rPr>
        <w:t xml:space="preserve">but what those events </w:t>
      </w:r>
      <w:r w:rsidR="00A95829">
        <w:rPr>
          <w:sz w:val="24"/>
          <w:szCs w:val="24"/>
        </w:rPr>
        <w:t xml:space="preserve">do. </w:t>
      </w:r>
      <w:proofErr w:type="gramStart"/>
      <w:r w:rsidR="004675D9">
        <w:rPr>
          <w:sz w:val="24"/>
          <w:szCs w:val="24"/>
        </w:rPr>
        <w:t>It’s</w:t>
      </w:r>
      <w:proofErr w:type="gramEnd"/>
      <w:r w:rsidR="004675D9">
        <w:rPr>
          <w:sz w:val="24"/>
          <w:szCs w:val="24"/>
        </w:rPr>
        <w:t xml:space="preserve"> why the book is named Revelation. Through these </w:t>
      </w:r>
      <w:r w:rsidR="00903218">
        <w:rPr>
          <w:sz w:val="24"/>
          <w:szCs w:val="24"/>
        </w:rPr>
        <w:t xml:space="preserve">earth-shattering events something is being revealed. </w:t>
      </w:r>
      <w:r w:rsidR="003A68A9">
        <w:rPr>
          <w:sz w:val="24"/>
          <w:szCs w:val="24"/>
        </w:rPr>
        <w:t xml:space="preserve">As we see in the book of Revelation, and in our current </w:t>
      </w:r>
      <w:r w:rsidR="00463B37">
        <w:rPr>
          <w:sz w:val="24"/>
          <w:szCs w:val="24"/>
        </w:rPr>
        <w:t>moment:</w:t>
      </w:r>
    </w:p>
    <w:p w14:paraId="388940CF" w14:textId="77777777" w:rsidR="001632AB" w:rsidRDefault="001632AB">
      <w:pPr>
        <w:rPr>
          <w:sz w:val="24"/>
          <w:szCs w:val="24"/>
        </w:rPr>
      </w:pPr>
    </w:p>
    <w:p w14:paraId="4EB48B05" w14:textId="5173B9DE" w:rsidR="00127905" w:rsidRPr="00207290" w:rsidRDefault="00463B37">
      <w:pPr>
        <w:rPr>
          <w:b/>
          <w:bCs/>
          <w:sz w:val="24"/>
          <w:szCs w:val="24"/>
        </w:rPr>
      </w:pPr>
      <w:r>
        <w:rPr>
          <w:b/>
          <w:bCs/>
          <w:sz w:val="24"/>
          <w:szCs w:val="24"/>
        </w:rPr>
        <w:t>An</w:t>
      </w:r>
      <w:r w:rsidR="009D45F8" w:rsidRPr="00207290">
        <w:rPr>
          <w:b/>
          <w:bCs/>
          <w:sz w:val="24"/>
          <w:szCs w:val="24"/>
        </w:rPr>
        <w:t xml:space="preserve"> Apocalypse </w:t>
      </w:r>
      <w:r>
        <w:rPr>
          <w:b/>
          <w:bCs/>
          <w:sz w:val="24"/>
          <w:szCs w:val="24"/>
        </w:rPr>
        <w:t>is</w:t>
      </w:r>
      <w:r w:rsidR="002662A2">
        <w:rPr>
          <w:b/>
          <w:bCs/>
          <w:sz w:val="24"/>
          <w:szCs w:val="24"/>
        </w:rPr>
        <w:t xml:space="preserve"> the </w:t>
      </w:r>
      <w:r w:rsidR="007E79C1">
        <w:rPr>
          <w:b/>
          <w:bCs/>
          <w:sz w:val="24"/>
          <w:szCs w:val="24"/>
        </w:rPr>
        <w:t>U</w:t>
      </w:r>
      <w:r w:rsidR="002662A2">
        <w:rPr>
          <w:b/>
          <w:bCs/>
          <w:sz w:val="24"/>
          <w:szCs w:val="24"/>
        </w:rPr>
        <w:t>nveiling of</w:t>
      </w:r>
      <w:r w:rsidR="009D45F8" w:rsidRPr="00207290">
        <w:rPr>
          <w:b/>
          <w:bCs/>
          <w:sz w:val="24"/>
          <w:szCs w:val="24"/>
        </w:rPr>
        <w:t xml:space="preserve"> </w:t>
      </w:r>
      <w:r w:rsidR="00207290" w:rsidRPr="00207290">
        <w:rPr>
          <w:b/>
          <w:bCs/>
          <w:sz w:val="24"/>
          <w:szCs w:val="24"/>
        </w:rPr>
        <w:t xml:space="preserve">What Is. </w:t>
      </w:r>
    </w:p>
    <w:p w14:paraId="34ACBD9F" w14:textId="3C1AE5D0" w:rsidR="00C3282C" w:rsidRDefault="0012143A">
      <w:pPr>
        <w:rPr>
          <w:sz w:val="24"/>
          <w:szCs w:val="24"/>
        </w:rPr>
      </w:pPr>
      <w:r>
        <w:rPr>
          <w:sz w:val="24"/>
          <w:szCs w:val="24"/>
        </w:rPr>
        <w:t xml:space="preserve">The text </w:t>
      </w:r>
      <w:r w:rsidR="00627D7F">
        <w:rPr>
          <w:sz w:val="24"/>
          <w:szCs w:val="24"/>
        </w:rPr>
        <w:t xml:space="preserve">describes a series of </w:t>
      </w:r>
      <w:r w:rsidR="00AC28AC">
        <w:rPr>
          <w:sz w:val="24"/>
          <w:szCs w:val="24"/>
        </w:rPr>
        <w:t xml:space="preserve">prophetic </w:t>
      </w:r>
      <w:r w:rsidR="00627D7F">
        <w:rPr>
          <w:sz w:val="24"/>
          <w:szCs w:val="24"/>
        </w:rPr>
        <w:t>visions</w:t>
      </w:r>
      <w:r w:rsidR="00905391">
        <w:rPr>
          <w:sz w:val="24"/>
          <w:szCs w:val="24"/>
        </w:rPr>
        <w:t xml:space="preserve"> that expose patterns at work</w:t>
      </w:r>
      <w:r w:rsidR="007D6C98">
        <w:rPr>
          <w:sz w:val="24"/>
          <w:szCs w:val="24"/>
        </w:rPr>
        <w:t xml:space="preserve"> in John’s world</w:t>
      </w:r>
      <w:r w:rsidR="00607464">
        <w:rPr>
          <w:sz w:val="24"/>
          <w:szCs w:val="24"/>
        </w:rPr>
        <w:t xml:space="preserve"> that are causing destruction and </w:t>
      </w:r>
      <w:r w:rsidR="00451400">
        <w:rPr>
          <w:sz w:val="24"/>
          <w:szCs w:val="24"/>
        </w:rPr>
        <w:t xml:space="preserve">oppression. </w:t>
      </w:r>
      <w:r w:rsidR="005A6C0C">
        <w:rPr>
          <w:sz w:val="24"/>
          <w:szCs w:val="24"/>
        </w:rPr>
        <w:t>These visions are not predictive</w:t>
      </w:r>
      <w:r w:rsidR="00C6313D">
        <w:rPr>
          <w:sz w:val="24"/>
          <w:szCs w:val="24"/>
        </w:rPr>
        <w:t xml:space="preserve">; it </w:t>
      </w:r>
      <w:proofErr w:type="gramStart"/>
      <w:r w:rsidR="00C6313D">
        <w:rPr>
          <w:sz w:val="24"/>
          <w:szCs w:val="24"/>
        </w:rPr>
        <w:t>doesn’t</w:t>
      </w:r>
      <w:proofErr w:type="gramEnd"/>
      <w:r w:rsidR="00C6313D">
        <w:rPr>
          <w:sz w:val="24"/>
          <w:szCs w:val="24"/>
        </w:rPr>
        <w:t xml:space="preserve"> </w:t>
      </w:r>
      <w:r w:rsidR="00C6313D" w:rsidRPr="00D12B7A">
        <w:rPr>
          <w:i/>
          <w:iCs/>
          <w:sz w:val="24"/>
          <w:szCs w:val="24"/>
        </w:rPr>
        <w:t>have</w:t>
      </w:r>
      <w:r w:rsidR="00C6313D">
        <w:rPr>
          <w:sz w:val="24"/>
          <w:szCs w:val="24"/>
        </w:rPr>
        <w:t xml:space="preserve"> to be this way. </w:t>
      </w:r>
      <w:r w:rsidR="00D63799">
        <w:rPr>
          <w:sz w:val="24"/>
          <w:szCs w:val="24"/>
        </w:rPr>
        <w:t xml:space="preserve">They are </w:t>
      </w:r>
      <w:proofErr w:type="gramStart"/>
      <w:r w:rsidR="00D63799">
        <w:rPr>
          <w:sz w:val="24"/>
          <w:szCs w:val="24"/>
        </w:rPr>
        <w:t>actually</w:t>
      </w:r>
      <w:r w:rsidR="001A4FDB">
        <w:rPr>
          <w:sz w:val="24"/>
          <w:szCs w:val="24"/>
        </w:rPr>
        <w:t xml:space="preserve"> a</w:t>
      </w:r>
      <w:proofErr w:type="gramEnd"/>
      <w:r w:rsidR="001A4FDB">
        <w:rPr>
          <w:sz w:val="24"/>
          <w:szCs w:val="24"/>
        </w:rPr>
        <w:t xml:space="preserve"> </w:t>
      </w:r>
      <w:r w:rsidR="00E44E50">
        <w:rPr>
          <w:sz w:val="24"/>
          <w:szCs w:val="24"/>
        </w:rPr>
        <w:t>“</w:t>
      </w:r>
      <w:r w:rsidR="001A4FDB">
        <w:rPr>
          <w:sz w:val="24"/>
          <w:szCs w:val="24"/>
        </w:rPr>
        <w:t>visionary critique</w:t>
      </w:r>
      <w:r w:rsidR="00E44E50">
        <w:rPr>
          <w:sz w:val="24"/>
          <w:szCs w:val="24"/>
        </w:rPr>
        <w:t>”</w:t>
      </w:r>
      <w:r w:rsidR="00CA517A">
        <w:rPr>
          <w:sz w:val="24"/>
          <w:szCs w:val="24"/>
        </w:rPr>
        <w:t xml:space="preserve"> </w:t>
      </w:r>
      <w:r w:rsidR="00B367A9">
        <w:rPr>
          <w:sz w:val="24"/>
          <w:szCs w:val="24"/>
        </w:rPr>
        <w:t>of what already is</w:t>
      </w:r>
      <w:r w:rsidR="005C6D83">
        <w:rPr>
          <w:sz w:val="24"/>
          <w:szCs w:val="24"/>
        </w:rPr>
        <w:t>,</w:t>
      </w:r>
      <w:r w:rsidR="00B367A9">
        <w:rPr>
          <w:sz w:val="24"/>
          <w:szCs w:val="24"/>
        </w:rPr>
        <w:t xml:space="preserve"> </w:t>
      </w:r>
      <w:r w:rsidR="00CA517A">
        <w:rPr>
          <w:sz w:val="24"/>
          <w:szCs w:val="24"/>
        </w:rPr>
        <w:t xml:space="preserve">as theologian Catherine Keller </w:t>
      </w:r>
      <w:r w:rsidR="00D87B15">
        <w:rPr>
          <w:sz w:val="24"/>
          <w:szCs w:val="24"/>
        </w:rPr>
        <w:t xml:space="preserve">argues. </w:t>
      </w:r>
    </w:p>
    <w:p w14:paraId="5FA58FF3" w14:textId="4E9598AE" w:rsidR="00A04C6F" w:rsidRDefault="00465F7C">
      <w:pPr>
        <w:rPr>
          <w:sz w:val="24"/>
          <w:szCs w:val="24"/>
        </w:rPr>
      </w:pPr>
      <w:r>
        <w:rPr>
          <w:sz w:val="24"/>
          <w:szCs w:val="24"/>
        </w:rPr>
        <w:t xml:space="preserve">In a world in which outright critiquing the empire could get you killed, John chose </w:t>
      </w:r>
      <w:r w:rsidR="0097772E">
        <w:rPr>
          <w:sz w:val="24"/>
          <w:szCs w:val="24"/>
        </w:rPr>
        <w:t>a subversive literary medium</w:t>
      </w:r>
      <w:r w:rsidR="004745C0">
        <w:rPr>
          <w:sz w:val="24"/>
          <w:szCs w:val="24"/>
        </w:rPr>
        <w:t xml:space="preserve"> through which</w:t>
      </w:r>
      <w:r w:rsidR="0097772E">
        <w:rPr>
          <w:sz w:val="24"/>
          <w:szCs w:val="24"/>
        </w:rPr>
        <w:t xml:space="preserve"> </w:t>
      </w:r>
      <w:r w:rsidR="004745C0">
        <w:rPr>
          <w:sz w:val="24"/>
          <w:szCs w:val="24"/>
        </w:rPr>
        <w:t xml:space="preserve">to speak truth to power. </w:t>
      </w:r>
      <w:proofErr w:type="gramStart"/>
      <w:r w:rsidR="006D0226">
        <w:rPr>
          <w:sz w:val="24"/>
          <w:szCs w:val="24"/>
        </w:rPr>
        <w:t>It’s</w:t>
      </w:r>
      <w:proofErr w:type="gramEnd"/>
      <w:r w:rsidR="006D0226">
        <w:rPr>
          <w:sz w:val="24"/>
          <w:szCs w:val="24"/>
        </w:rPr>
        <w:t xml:space="preserve"> coded resis</w:t>
      </w:r>
      <w:r w:rsidR="009E216F">
        <w:rPr>
          <w:sz w:val="24"/>
          <w:szCs w:val="24"/>
        </w:rPr>
        <w:t>tance literature designed to comfort and encourage an oppressed people</w:t>
      </w:r>
      <w:r w:rsidR="00AC7FFE">
        <w:rPr>
          <w:sz w:val="24"/>
          <w:szCs w:val="24"/>
        </w:rPr>
        <w:t xml:space="preserve"> </w:t>
      </w:r>
      <w:r w:rsidR="00644097">
        <w:rPr>
          <w:sz w:val="24"/>
          <w:szCs w:val="24"/>
        </w:rPr>
        <w:t>living in constant fear for their lives.</w:t>
      </w:r>
    </w:p>
    <w:p w14:paraId="70DBFAD3" w14:textId="216E031C" w:rsidR="00E10927" w:rsidRDefault="00E10927">
      <w:pPr>
        <w:rPr>
          <w:sz w:val="24"/>
          <w:szCs w:val="24"/>
        </w:rPr>
      </w:pPr>
      <w:r>
        <w:rPr>
          <w:sz w:val="24"/>
          <w:szCs w:val="24"/>
        </w:rPr>
        <w:t xml:space="preserve">Looking at the chaos of his time, John weaves </w:t>
      </w:r>
      <w:r w:rsidR="000F42A6">
        <w:rPr>
          <w:sz w:val="24"/>
          <w:szCs w:val="24"/>
        </w:rPr>
        <w:t xml:space="preserve">together visions that </w:t>
      </w:r>
      <w:r w:rsidR="000F42A6" w:rsidRPr="00122FF7">
        <w:rPr>
          <w:sz w:val="24"/>
          <w:szCs w:val="24"/>
          <w:u w:val="single"/>
        </w:rPr>
        <w:t xml:space="preserve">unveil </w:t>
      </w:r>
      <w:r w:rsidR="00544DBA" w:rsidRPr="00122FF7">
        <w:rPr>
          <w:sz w:val="24"/>
          <w:szCs w:val="24"/>
          <w:u w:val="single"/>
        </w:rPr>
        <w:t>the true values</w:t>
      </w:r>
      <w:r w:rsidR="00544DBA">
        <w:rPr>
          <w:sz w:val="24"/>
          <w:szCs w:val="24"/>
        </w:rPr>
        <w:t xml:space="preserve"> of his time. </w:t>
      </w:r>
      <w:r w:rsidR="009331EB">
        <w:rPr>
          <w:sz w:val="24"/>
          <w:szCs w:val="24"/>
        </w:rPr>
        <w:t>Using poetic language to describe the destruction of Rome (code named Babylon)</w:t>
      </w:r>
      <w:r w:rsidR="008025ED">
        <w:rPr>
          <w:sz w:val="24"/>
          <w:szCs w:val="24"/>
        </w:rPr>
        <w:t xml:space="preserve">, he </w:t>
      </w:r>
      <w:r w:rsidR="00692BF6">
        <w:rPr>
          <w:sz w:val="24"/>
          <w:szCs w:val="24"/>
        </w:rPr>
        <w:t xml:space="preserve">accuses the kings and merchants of </w:t>
      </w:r>
      <w:r w:rsidR="002C0703">
        <w:rPr>
          <w:sz w:val="24"/>
          <w:szCs w:val="24"/>
        </w:rPr>
        <w:t>valuing the loss of their comfort over the impact these tragedies have on human lives:</w:t>
      </w:r>
    </w:p>
    <w:p w14:paraId="147A0677" w14:textId="3CA2B05F" w:rsidR="002C0703" w:rsidRPr="00C47B0C" w:rsidRDefault="002C0703" w:rsidP="00C47B0C">
      <w:pPr>
        <w:ind w:left="720"/>
        <w:rPr>
          <w:i/>
          <w:iCs/>
          <w:sz w:val="24"/>
          <w:szCs w:val="24"/>
        </w:rPr>
      </w:pPr>
      <w:r w:rsidRPr="002C0703">
        <w:rPr>
          <w:i/>
          <w:iCs/>
          <w:sz w:val="24"/>
          <w:szCs w:val="24"/>
        </w:rPr>
        <w:t>And the merchants of the earth weep and mourn for her, since no one buys their cargo anymore,</w:t>
      </w:r>
      <w:r w:rsidRPr="002C0703">
        <w:rPr>
          <w:b/>
          <w:bCs/>
          <w:i/>
          <w:iCs/>
          <w:sz w:val="24"/>
          <w:szCs w:val="24"/>
          <w:vertAlign w:val="superscript"/>
        </w:rPr>
        <w:t> </w:t>
      </w:r>
      <w:r w:rsidRPr="002C0703">
        <w:rPr>
          <w:i/>
          <w:iCs/>
          <w:sz w:val="24"/>
          <w:szCs w:val="24"/>
        </w:rPr>
        <w:t>cargo of gold, silver, jewels and pearls, fine linen, purple, silk and scarlet, all kinds of scented wood, all articles of ivory, all articles of costly wood, bronze, iron, and marble,</w:t>
      </w:r>
      <w:r w:rsidRPr="002C0703">
        <w:rPr>
          <w:b/>
          <w:bCs/>
          <w:i/>
          <w:iCs/>
          <w:sz w:val="24"/>
          <w:szCs w:val="24"/>
          <w:vertAlign w:val="superscript"/>
        </w:rPr>
        <w:t> </w:t>
      </w:r>
      <w:r w:rsidRPr="002C0703">
        <w:rPr>
          <w:i/>
          <w:iCs/>
          <w:sz w:val="24"/>
          <w:szCs w:val="24"/>
        </w:rPr>
        <w:t xml:space="preserve">cinnamon, spice, incense, myrrh, frankincense, wine, olive oil, choice flour and wheat, cattle and sheep, horses and chariots, </w:t>
      </w:r>
      <w:r w:rsidRPr="002C0703">
        <w:rPr>
          <w:i/>
          <w:iCs/>
          <w:sz w:val="24"/>
          <w:szCs w:val="24"/>
          <w:u w:val="single"/>
        </w:rPr>
        <w:t>slaves—and human lives</w:t>
      </w:r>
      <w:r w:rsidRPr="002C0703">
        <w:rPr>
          <w:i/>
          <w:iCs/>
          <w:sz w:val="24"/>
          <w:szCs w:val="24"/>
        </w:rPr>
        <w:t>.</w:t>
      </w:r>
    </w:p>
    <w:p w14:paraId="1C97781F" w14:textId="6728A396" w:rsidR="00ED232E" w:rsidRDefault="00ED232E">
      <w:pPr>
        <w:rPr>
          <w:sz w:val="24"/>
          <w:szCs w:val="24"/>
        </w:rPr>
      </w:pPr>
      <w:r>
        <w:rPr>
          <w:sz w:val="24"/>
          <w:szCs w:val="24"/>
        </w:rPr>
        <w:t>When the house is on fire, what do you rush to save?</w:t>
      </w:r>
      <w:r w:rsidR="00AC45E4">
        <w:rPr>
          <w:sz w:val="24"/>
          <w:szCs w:val="24"/>
        </w:rPr>
        <w:t xml:space="preserve"> </w:t>
      </w:r>
      <w:r w:rsidR="00372516">
        <w:rPr>
          <w:sz w:val="24"/>
          <w:szCs w:val="24"/>
        </w:rPr>
        <w:t>Restaurants and bars or our children and elder</w:t>
      </w:r>
      <w:r w:rsidR="00582C51">
        <w:rPr>
          <w:sz w:val="24"/>
          <w:szCs w:val="24"/>
        </w:rPr>
        <w:t>s</w:t>
      </w:r>
      <w:r w:rsidR="00372516">
        <w:rPr>
          <w:sz w:val="24"/>
          <w:szCs w:val="24"/>
        </w:rPr>
        <w:t xml:space="preserve">? </w:t>
      </w:r>
      <w:proofErr w:type="gramStart"/>
      <w:r w:rsidR="00AC45E4">
        <w:rPr>
          <w:sz w:val="24"/>
          <w:szCs w:val="24"/>
        </w:rPr>
        <w:t>Systems</w:t>
      </w:r>
      <w:proofErr w:type="gramEnd"/>
      <w:r w:rsidR="00AC45E4">
        <w:rPr>
          <w:sz w:val="24"/>
          <w:szCs w:val="24"/>
        </w:rPr>
        <w:t xml:space="preserve"> that benefit </w:t>
      </w:r>
      <w:r w:rsidR="00253418">
        <w:rPr>
          <w:sz w:val="24"/>
          <w:szCs w:val="24"/>
        </w:rPr>
        <w:t xml:space="preserve">the few, or those who are most vulnerable? </w:t>
      </w:r>
      <w:r w:rsidR="00AC45E4">
        <w:rPr>
          <w:sz w:val="24"/>
          <w:szCs w:val="24"/>
        </w:rPr>
        <w:t xml:space="preserve">Property </w:t>
      </w:r>
      <w:r w:rsidR="00CA31B7">
        <w:rPr>
          <w:sz w:val="24"/>
          <w:szCs w:val="24"/>
        </w:rPr>
        <w:t xml:space="preserve">and statues </w:t>
      </w:r>
      <w:r w:rsidR="00AC45E4">
        <w:rPr>
          <w:sz w:val="24"/>
          <w:szCs w:val="24"/>
        </w:rPr>
        <w:t>or Black Lives?</w:t>
      </w:r>
    </w:p>
    <w:p w14:paraId="18847F88" w14:textId="7639616E" w:rsidR="00122FF7" w:rsidRDefault="00231248">
      <w:pPr>
        <w:rPr>
          <w:sz w:val="24"/>
          <w:szCs w:val="24"/>
        </w:rPr>
      </w:pPr>
      <w:r>
        <w:rPr>
          <w:sz w:val="24"/>
          <w:szCs w:val="24"/>
        </w:rPr>
        <w:t xml:space="preserve">In addition to unveiling the values of Rome, John’s apocalypse </w:t>
      </w:r>
      <w:r w:rsidRPr="00122FF7">
        <w:rPr>
          <w:sz w:val="24"/>
          <w:szCs w:val="24"/>
          <w:u w:val="single"/>
        </w:rPr>
        <w:t xml:space="preserve">unveils the interwovenness of </w:t>
      </w:r>
      <w:r w:rsidR="009D66D9" w:rsidRPr="00122FF7">
        <w:rPr>
          <w:sz w:val="24"/>
          <w:szCs w:val="24"/>
          <w:u w:val="single"/>
        </w:rPr>
        <w:t>the oppressions and tragedies</w:t>
      </w:r>
      <w:r w:rsidR="009D66D9">
        <w:rPr>
          <w:sz w:val="24"/>
          <w:szCs w:val="24"/>
        </w:rPr>
        <w:t xml:space="preserve"> that have unfolded. In chapter six </w:t>
      </w:r>
      <w:r w:rsidR="00122FF7">
        <w:rPr>
          <w:sz w:val="24"/>
          <w:szCs w:val="24"/>
        </w:rPr>
        <w:t>we find the famous Four Horsemen passage:</w:t>
      </w:r>
    </w:p>
    <w:p w14:paraId="7D70082F" w14:textId="1693783D" w:rsidR="00122FF7" w:rsidRPr="006B6E9D" w:rsidRDefault="00122FF7" w:rsidP="00571987">
      <w:pPr>
        <w:ind w:left="720"/>
        <w:rPr>
          <w:i/>
          <w:iCs/>
          <w:sz w:val="24"/>
          <w:szCs w:val="24"/>
        </w:rPr>
      </w:pPr>
      <w:r w:rsidRPr="006B6E9D">
        <w:rPr>
          <w:i/>
          <w:iCs/>
          <w:sz w:val="24"/>
          <w:szCs w:val="24"/>
        </w:rPr>
        <w:t>“I looked, and there was a white horse! Its rider had a bow; a crown was given to him, and he came out conquering and to conquer</w:t>
      </w:r>
      <w:r w:rsidR="00351B8F">
        <w:rPr>
          <w:i/>
          <w:iCs/>
          <w:sz w:val="24"/>
          <w:szCs w:val="24"/>
        </w:rPr>
        <w:t xml:space="preserve">… </w:t>
      </w:r>
      <w:r w:rsidRPr="006B6E9D">
        <w:rPr>
          <w:i/>
          <w:iCs/>
          <w:sz w:val="24"/>
          <w:szCs w:val="24"/>
        </w:rPr>
        <w:t xml:space="preserve">And out came another horse, bright red; </w:t>
      </w:r>
      <w:r w:rsidRPr="006B6E9D">
        <w:rPr>
          <w:i/>
          <w:iCs/>
          <w:sz w:val="24"/>
          <w:szCs w:val="24"/>
        </w:rPr>
        <w:lastRenderedPageBreak/>
        <w:t>its rider was permitted to take peace from the earth, so that people would slaughter one another; and he was given a great sword</w:t>
      </w:r>
      <w:r w:rsidR="00C5422F">
        <w:rPr>
          <w:i/>
          <w:iCs/>
          <w:sz w:val="24"/>
          <w:szCs w:val="24"/>
        </w:rPr>
        <w:t>…</w:t>
      </w:r>
      <w:r w:rsidRPr="006B6E9D">
        <w:rPr>
          <w:i/>
          <w:iCs/>
          <w:sz w:val="24"/>
          <w:szCs w:val="24"/>
        </w:rPr>
        <w:t> I looked, and there was a black horse! Its rider held a pair of scales in his hand,</w:t>
      </w:r>
      <w:r w:rsidRPr="006B6E9D">
        <w:rPr>
          <w:b/>
          <w:bCs/>
          <w:i/>
          <w:iCs/>
          <w:sz w:val="24"/>
          <w:szCs w:val="24"/>
          <w:vertAlign w:val="superscript"/>
        </w:rPr>
        <w:t> </w:t>
      </w:r>
      <w:r w:rsidRPr="006B6E9D">
        <w:rPr>
          <w:i/>
          <w:iCs/>
          <w:sz w:val="24"/>
          <w:szCs w:val="24"/>
        </w:rPr>
        <w:t>and I heard what seemed to be a voice in the midst of the four living creatures saying, “A quart of wheat for a day’s pay, and three quarts of barley for a day’s pay, but do not damage the olive oil and the wine!”</w:t>
      </w:r>
      <w:r w:rsidR="00571987">
        <w:rPr>
          <w:i/>
          <w:iCs/>
          <w:sz w:val="24"/>
          <w:szCs w:val="24"/>
        </w:rPr>
        <w:t xml:space="preserve">… and </w:t>
      </w:r>
      <w:r w:rsidRPr="006B6E9D">
        <w:rPr>
          <w:i/>
          <w:iCs/>
          <w:sz w:val="24"/>
          <w:szCs w:val="24"/>
        </w:rPr>
        <w:t>I looked and there was a pale green horse! Its rider’s name was Death, and Hades followed with him; they were given authority over a fourth of the earth, to kill with sword, famine, and pestilence, and by the wild animals of the earth.”</w:t>
      </w:r>
    </w:p>
    <w:p w14:paraId="1573F75A" w14:textId="77777777" w:rsidR="00D81DCF" w:rsidRPr="006B6E9D" w:rsidRDefault="00D81DCF" w:rsidP="00D81DCF">
      <w:pPr>
        <w:rPr>
          <w:sz w:val="24"/>
          <w:szCs w:val="24"/>
        </w:rPr>
      </w:pPr>
      <w:r w:rsidRPr="006B6E9D">
        <w:rPr>
          <w:sz w:val="24"/>
          <w:szCs w:val="24"/>
        </w:rPr>
        <w:t xml:space="preserve">Power-hungry authoritarian conquest. War. Economic exploitation. Pestilence. </w:t>
      </w:r>
    </w:p>
    <w:p w14:paraId="48645D4B" w14:textId="407481D0" w:rsidR="001B5C4E" w:rsidRDefault="003F1AFC">
      <w:pPr>
        <w:rPr>
          <w:sz w:val="24"/>
          <w:szCs w:val="24"/>
        </w:rPr>
      </w:pPr>
      <w:r>
        <w:rPr>
          <w:sz w:val="24"/>
          <w:szCs w:val="24"/>
        </w:rPr>
        <w:t xml:space="preserve">In John’s vision these </w:t>
      </w:r>
      <w:r w:rsidR="00981C98">
        <w:rPr>
          <w:sz w:val="24"/>
          <w:szCs w:val="24"/>
        </w:rPr>
        <w:t xml:space="preserve">evils and </w:t>
      </w:r>
      <w:r w:rsidR="00F110CA">
        <w:rPr>
          <w:sz w:val="24"/>
          <w:szCs w:val="24"/>
        </w:rPr>
        <w:t>tragedies</w:t>
      </w:r>
      <w:r>
        <w:rPr>
          <w:sz w:val="24"/>
          <w:szCs w:val="24"/>
        </w:rPr>
        <w:t xml:space="preserve"> are all intertwined</w:t>
      </w:r>
      <w:r w:rsidR="00F110CA">
        <w:rPr>
          <w:sz w:val="24"/>
          <w:szCs w:val="24"/>
        </w:rPr>
        <w:t xml:space="preserve">. Imagine a world </w:t>
      </w:r>
      <w:r w:rsidR="005E709E">
        <w:rPr>
          <w:sz w:val="24"/>
          <w:szCs w:val="24"/>
        </w:rPr>
        <w:t xml:space="preserve">with a system that produces enormous wealth gaps between those </w:t>
      </w:r>
      <w:r w:rsidR="00CD3645">
        <w:rPr>
          <w:sz w:val="24"/>
          <w:szCs w:val="24"/>
        </w:rPr>
        <w:t xml:space="preserve">doing </w:t>
      </w:r>
      <w:r w:rsidR="00C85D93">
        <w:rPr>
          <w:sz w:val="24"/>
          <w:szCs w:val="24"/>
        </w:rPr>
        <w:t>essential work and those who reap the benefits of that work.</w:t>
      </w:r>
      <w:r w:rsidR="00E43194">
        <w:rPr>
          <w:sz w:val="24"/>
          <w:szCs w:val="24"/>
        </w:rPr>
        <w:t xml:space="preserve"> Now imagine if those wealth gaps largely followed racial lines because of a history of </w:t>
      </w:r>
      <w:r w:rsidR="005131BA">
        <w:rPr>
          <w:sz w:val="24"/>
          <w:szCs w:val="24"/>
        </w:rPr>
        <w:t>chattel slavery</w:t>
      </w:r>
      <w:r w:rsidR="00C86C24">
        <w:rPr>
          <w:sz w:val="24"/>
          <w:szCs w:val="24"/>
        </w:rPr>
        <w:t xml:space="preserve">, Black codes, Jim Crow, redlining, </w:t>
      </w:r>
      <w:r w:rsidR="00852B2C">
        <w:rPr>
          <w:sz w:val="24"/>
          <w:szCs w:val="24"/>
        </w:rPr>
        <w:t xml:space="preserve">a War on Drugs, </w:t>
      </w:r>
      <w:r w:rsidR="00C86C24">
        <w:rPr>
          <w:sz w:val="24"/>
          <w:szCs w:val="24"/>
        </w:rPr>
        <w:t xml:space="preserve">and so </w:t>
      </w:r>
      <w:r w:rsidR="000671E5">
        <w:rPr>
          <w:sz w:val="24"/>
          <w:szCs w:val="24"/>
        </w:rPr>
        <w:t>on.</w:t>
      </w:r>
    </w:p>
    <w:p w14:paraId="5E56E6BC" w14:textId="2EC593F6" w:rsidR="00C37DC8" w:rsidRDefault="00C85D93">
      <w:pPr>
        <w:rPr>
          <w:sz w:val="24"/>
          <w:szCs w:val="24"/>
        </w:rPr>
      </w:pPr>
      <w:r>
        <w:rPr>
          <w:sz w:val="24"/>
          <w:szCs w:val="24"/>
        </w:rPr>
        <w:t xml:space="preserve">Imagine </w:t>
      </w:r>
      <w:r w:rsidR="002960B7">
        <w:rPr>
          <w:sz w:val="24"/>
          <w:szCs w:val="24"/>
        </w:rPr>
        <w:t xml:space="preserve">a city where there are more empty luxury apartments owned by the rich than there are </w:t>
      </w:r>
      <w:r w:rsidR="00C07FFB">
        <w:rPr>
          <w:sz w:val="24"/>
          <w:szCs w:val="24"/>
        </w:rPr>
        <w:t xml:space="preserve">unhoused people – yet the housing crisis </w:t>
      </w:r>
      <w:proofErr w:type="gramStart"/>
      <w:r w:rsidR="00C07FFB">
        <w:rPr>
          <w:sz w:val="24"/>
          <w:szCs w:val="24"/>
        </w:rPr>
        <w:t>is allowed to</w:t>
      </w:r>
      <w:proofErr w:type="gramEnd"/>
      <w:r w:rsidR="00C07FFB">
        <w:rPr>
          <w:sz w:val="24"/>
          <w:szCs w:val="24"/>
        </w:rPr>
        <w:t xml:space="preserve"> continue. </w:t>
      </w:r>
      <w:r w:rsidR="007103CE">
        <w:rPr>
          <w:sz w:val="24"/>
          <w:szCs w:val="24"/>
        </w:rPr>
        <w:t xml:space="preserve">A world </w:t>
      </w:r>
      <w:r w:rsidR="00E14285">
        <w:rPr>
          <w:sz w:val="24"/>
          <w:szCs w:val="24"/>
        </w:rPr>
        <w:t xml:space="preserve">increasingly </w:t>
      </w:r>
      <w:r w:rsidR="00FA4BA7">
        <w:rPr>
          <w:sz w:val="24"/>
          <w:szCs w:val="24"/>
        </w:rPr>
        <w:t xml:space="preserve">cut off from the land and sources of good food, </w:t>
      </w:r>
      <w:r w:rsidR="00371606">
        <w:rPr>
          <w:sz w:val="24"/>
          <w:szCs w:val="24"/>
        </w:rPr>
        <w:t xml:space="preserve">with growing food deserts </w:t>
      </w:r>
      <w:r w:rsidR="00697E6C">
        <w:rPr>
          <w:sz w:val="24"/>
          <w:szCs w:val="24"/>
        </w:rPr>
        <w:t xml:space="preserve">and increasing pollution </w:t>
      </w:r>
      <w:r w:rsidR="000F4CA1">
        <w:rPr>
          <w:sz w:val="24"/>
          <w:szCs w:val="24"/>
        </w:rPr>
        <w:t xml:space="preserve">causing respiratory </w:t>
      </w:r>
      <w:r w:rsidR="00735EBD">
        <w:rPr>
          <w:sz w:val="24"/>
          <w:szCs w:val="24"/>
        </w:rPr>
        <w:t>disease</w:t>
      </w:r>
      <w:r w:rsidR="00BC55EC">
        <w:rPr>
          <w:sz w:val="24"/>
          <w:szCs w:val="24"/>
        </w:rPr>
        <w:t xml:space="preserve"> in low-income communities. </w:t>
      </w:r>
    </w:p>
    <w:p w14:paraId="613708B3" w14:textId="77777777" w:rsidR="00C37DC8" w:rsidRDefault="00C37DC8">
      <w:pPr>
        <w:rPr>
          <w:sz w:val="24"/>
          <w:szCs w:val="24"/>
        </w:rPr>
      </w:pPr>
      <w:r>
        <w:rPr>
          <w:sz w:val="24"/>
          <w:szCs w:val="24"/>
        </w:rPr>
        <w:t>Just imagine.</w:t>
      </w:r>
    </w:p>
    <w:p w14:paraId="6EC73A7C" w14:textId="552FE82E" w:rsidR="00D81DCF" w:rsidRDefault="00C37DC8" w:rsidP="00CD5FA9">
      <w:pPr>
        <w:rPr>
          <w:sz w:val="24"/>
          <w:szCs w:val="24"/>
        </w:rPr>
      </w:pPr>
      <w:r>
        <w:rPr>
          <w:sz w:val="24"/>
          <w:szCs w:val="24"/>
        </w:rPr>
        <w:t xml:space="preserve">How might </w:t>
      </w:r>
      <w:r w:rsidR="00763873">
        <w:rPr>
          <w:sz w:val="24"/>
          <w:szCs w:val="24"/>
        </w:rPr>
        <w:t>the sudden spread of a powerful pestilence impact different communities within that world? What might that pestilence reveal about what was already wrong</w:t>
      </w:r>
      <w:r w:rsidR="00A7252C">
        <w:rPr>
          <w:sz w:val="24"/>
          <w:szCs w:val="24"/>
        </w:rPr>
        <w:t xml:space="preserve">, and how </w:t>
      </w:r>
      <w:proofErr w:type="gramStart"/>
      <w:r w:rsidR="00A7252C">
        <w:rPr>
          <w:sz w:val="24"/>
          <w:szCs w:val="24"/>
        </w:rPr>
        <w:t>all of</w:t>
      </w:r>
      <w:proofErr w:type="gramEnd"/>
      <w:r w:rsidR="00A7252C">
        <w:rPr>
          <w:sz w:val="24"/>
          <w:szCs w:val="24"/>
        </w:rPr>
        <w:t xml:space="preserve"> these problems </w:t>
      </w:r>
      <w:r w:rsidR="00735EBD">
        <w:rPr>
          <w:sz w:val="24"/>
          <w:szCs w:val="24"/>
        </w:rPr>
        <w:t>intersected with one another?</w:t>
      </w:r>
    </w:p>
    <w:p w14:paraId="0E16CF30" w14:textId="6B79AC5A" w:rsidR="009E6918" w:rsidRDefault="006B5838" w:rsidP="00CD5FA9">
      <w:pPr>
        <w:rPr>
          <w:sz w:val="24"/>
          <w:szCs w:val="24"/>
        </w:rPr>
      </w:pPr>
      <w:r>
        <w:rPr>
          <w:sz w:val="24"/>
          <w:szCs w:val="24"/>
        </w:rPr>
        <w:t xml:space="preserve">Being </w:t>
      </w:r>
      <w:r w:rsidR="00956658">
        <w:rPr>
          <w:sz w:val="24"/>
          <w:szCs w:val="24"/>
        </w:rPr>
        <w:t>confronted and b</w:t>
      </w:r>
      <w:r>
        <w:rPr>
          <w:sz w:val="24"/>
          <w:szCs w:val="24"/>
        </w:rPr>
        <w:t>earing witness to these truths</w:t>
      </w:r>
      <w:r w:rsidR="00956658">
        <w:rPr>
          <w:sz w:val="24"/>
          <w:szCs w:val="24"/>
        </w:rPr>
        <w:t xml:space="preserve"> can be overwhelming and painful. We may want to close the book at this point and say, “well that’s enough of that!” </w:t>
      </w:r>
      <w:r w:rsidR="00DF78C9">
        <w:rPr>
          <w:sz w:val="24"/>
          <w:szCs w:val="24"/>
        </w:rPr>
        <w:t xml:space="preserve">I </w:t>
      </w:r>
      <w:proofErr w:type="gramStart"/>
      <w:r w:rsidR="00DF78C9">
        <w:rPr>
          <w:sz w:val="24"/>
          <w:szCs w:val="24"/>
        </w:rPr>
        <w:t>can’t</w:t>
      </w:r>
      <w:proofErr w:type="gramEnd"/>
      <w:r w:rsidR="00DF78C9">
        <w:rPr>
          <w:sz w:val="24"/>
          <w:szCs w:val="24"/>
        </w:rPr>
        <w:t xml:space="preserve"> bear to read any more. But as any good </w:t>
      </w:r>
      <w:r w:rsidR="007F4BEC">
        <w:rPr>
          <w:sz w:val="24"/>
          <w:szCs w:val="24"/>
        </w:rPr>
        <w:t xml:space="preserve">psychoanalyst </w:t>
      </w:r>
      <w:r w:rsidR="00F42D42">
        <w:rPr>
          <w:sz w:val="24"/>
          <w:szCs w:val="24"/>
        </w:rPr>
        <w:t>or apocalyptic</w:t>
      </w:r>
      <w:r w:rsidR="00D86C1A">
        <w:rPr>
          <w:sz w:val="24"/>
          <w:szCs w:val="24"/>
        </w:rPr>
        <w:t xml:space="preserve"> author</w:t>
      </w:r>
      <w:r w:rsidR="00F42D42">
        <w:rPr>
          <w:sz w:val="24"/>
          <w:szCs w:val="24"/>
        </w:rPr>
        <w:t xml:space="preserve"> </w:t>
      </w:r>
      <w:r w:rsidR="007F4BEC">
        <w:rPr>
          <w:sz w:val="24"/>
          <w:szCs w:val="24"/>
        </w:rPr>
        <w:t xml:space="preserve">knows, things </w:t>
      </w:r>
      <w:proofErr w:type="gramStart"/>
      <w:r w:rsidR="007F4BEC">
        <w:rPr>
          <w:sz w:val="24"/>
          <w:szCs w:val="24"/>
        </w:rPr>
        <w:t>have to</w:t>
      </w:r>
      <w:proofErr w:type="gramEnd"/>
      <w:r w:rsidR="007F4BEC">
        <w:rPr>
          <w:sz w:val="24"/>
          <w:szCs w:val="24"/>
        </w:rPr>
        <w:t xml:space="preserve"> be unveiled and exposed before they can be dealt with. </w:t>
      </w:r>
      <w:r w:rsidR="00456C50">
        <w:rPr>
          <w:sz w:val="24"/>
          <w:szCs w:val="24"/>
        </w:rPr>
        <w:t xml:space="preserve">John </w:t>
      </w:r>
      <w:proofErr w:type="gramStart"/>
      <w:r w:rsidR="00456C50">
        <w:rPr>
          <w:sz w:val="24"/>
          <w:szCs w:val="24"/>
        </w:rPr>
        <w:t>doesn’t</w:t>
      </w:r>
      <w:proofErr w:type="gramEnd"/>
      <w:r w:rsidR="00456C50">
        <w:rPr>
          <w:sz w:val="24"/>
          <w:szCs w:val="24"/>
        </w:rPr>
        <w:t xml:space="preserve"> leave us </w:t>
      </w:r>
      <w:r w:rsidR="004A1072">
        <w:rPr>
          <w:sz w:val="24"/>
          <w:szCs w:val="24"/>
        </w:rPr>
        <w:t>to surrender to hopelessness, because:</w:t>
      </w:r>
    </w:p>
    <w:p w14:paraId="35D5DAB4" w14:textId="77777777" w:rsidR="00680887" w:rsidRDefault="00680887" w:rsidP="00CD5FA9">
      <w:pPr>
        <w:rPr>
          <w:sz w:val="24"/>
          <w:szCs w:val="24"/>
        </w:rPr>
      </w:pPr>
    </w:p>
    <w:p w14:paraId="1263D3FE" w14:textId="550090F7" w:rsidR="00463B37" w:rsidRPr="00532A03" w:rsidRDefault="0064419E">
      <w:pPr>
        <w:rPr>
          <w:b/>
          <w:bCs/>
          <w:sz w:val="24"/>
          <w:szCs w:val="24"/>
        </w:rPr>
      </w:pPr>
      <w:r>
        <w:rPr>
          <w:b/>
          <w:bCs/>
          <w:sz w:val="24"/>
          <w:szCs w:val="24"/>
        </w:rPr>
        <w:t xml:space="preserve">An </w:t>
      </w:r>
      <w:r w:rsidR="00A255A0" w:rsidRPr="00532A03">
        <w:rPr>
          <w:b/>
          <w:bCs/>
          <w:sz w:val="24"/>
          <w:szCs w:val="24"/>
        </w:rPr>
        <w:t xml:space="preserve">Apocalypse moves us through </w:t>
      </w:r>
      <w:r w:rsidR="00532A03" w:rsidRPr="00532A03">
        <w:rPr>
          <w:b/>
          <w:bCs/>
          <w:sz w:val="24"/>
          <w:szCs w:val="24"/>
        </w:rPr>
        <w:t>the unveiling of what is to the Unveiling of What Could Be.</w:t>
      </w:r>
    </w:p>
    <w:p w14:paraId="42263597" w14:textId="16418538" w:rsidR="00127905" w:rsidRDefault="006F34D9">
      <w:pPr>
        <w:rPr>
          <w:sz w:val="24"/>
          <w:szCs w:val="24"/>
        </w:rPr>
      </w:pPr>
      <w:r>
        <w:rPr>
          <w:sz w:val="24"/>
          <w:szCs w:val="24"/>
        </w:rPr>
        <w:t xml:space="preserve">As we heard from our second reading, the fall of Babylon </w:t>
      </w:r>
      <w:r w:rsidR="002B3A49">
        <w:rPr>
          <w:sz w:val="24"/>
          <w:szCs w:val="24"/>
        </w:rPr>
        <w:t xml:space="preserve">opens the opportunity for a New City to be reconstructed from the ashes. The visionary critique is followed by a </w:t>
      </w:r>
      <w:r w:rsidR="00A51C73">
        <w:rPr>
          <w:sz w:val="24"/>
          <w:szCs w:val="24"/>
        </w:rPr>
        <w:t xml:space="preserve">new imagination that Keller calls “a vision </w:t>
      </w:r>
      <w:r w:rsidR="0023279D">
        <w:rPr>
          <w:sz w:val="24"/>
          <w:szCs w:val="24"/>
        </w:rPr>
        <w:t>of a rehydrated world of social justice and environmental health, and a vision of comfort for all who suffer unfairly.”</w:t>
      </w:r>
      <w:r w:rsidR="008133FD">
        <w:rPr>
          <w:sz w:val="24"/>
          <w:szCs w:val="24"/>
        </w:rPr>
        <w:t xml:space="preserve"> </w:t>
      </w:r>
      <w:r w:rsidR="00C21F09">
        <w:rPr>
          <w:sz w:val="24"/>
          <w:szCs w:val="24"/>
        </w:rPr>
        <w:t>A world where the tears are wiped from our eyes, where all are nourished</w:t>
      </w:r>
      <w:r w:rsidR="00155C1E">
        <w:rPr>
          <w:sz w:val="24"/>
          <w:szCs w:val="24"/>
        </w:rPr>
        <w:t>, have access to</w:t>
      </w:r>
      <w:r w:rsidR="00AE414E">
        <w:rPr>
          <w:sz w:val="24"/>
          <w:szCs w:val="24"/>
        </w:rPr>
        <w:t xml:space="preserve"> justly stewarded</w:t>
      </w:r>
      <w:r w:rsidR="00155C1E">
        <w:rPr>
          <w:sz w:val="24"/>
          <w:szCs w:val="24"/>
        </w:rPr>
        <w:t xml:space="preserve"> land</w:t>
      </w:r>
      <w:r w:rsidR="00AE414E">
        <w:rPr>
          <w:sz w:val="24"/>
          <w:szCs w:val="24"/>
        </w:rPr>
        <w:t>,</w:t>
      </w:r>
      <w:r w:rsidR="00155C1E">
        <w:rPr>
          <w:sz w:val="24"/>
          <w:szCs w:val="24"/>
        </w:rPr>
        <w:t xml:space="preserve"> and health and equality and hope.</w:t>
      </w:r>
      <w:r w:rsidR="0030607A">
        <w:rPr>
          <w:sz w:val="24"/>
          <w:szCs w:val="24"/>
        </w:rPr>
        <w:t xml:space="preserve"> A world founded on a truth whose time has come.</w:t>
      </w:r>
      <w:r w:rsidR="00155C1E">
        <w:rPr>
          <w:sz w:val="24"/>
          <w:szCs w:val="24"/>
        </w:rPr>
        <w:t xml:space="preserve"> As Keller</w:t>
      </w:r>
      <w:r w:rsidR="008133FD">
        <w:rPr>
          <w:sz w:val="24"/>
          <w:szCs w:val="24"/>
        </w:rPr>
        <w:t xml:space="preserve"> goes on to </w:t>
      </w:r>
      <w:proofErr w:type="gramStart"/>
      <w:r w:rsidR="008133FD">
        <w:rPr>
          <w:sz w:val="24"/>
          <w:szCs w:val="24"/>
        </w:rPr>
        <w:t>say</w:t>
      </w:r>
      <w:proofErr w:type="gramEnd"/>
      <w:r w:rsidR="008133FD">
        <w:rPr>
          <w:sz w:val="24"/>
          <w:szCs w:val="24"/>
        </w:rPr>
        <w:t xml:space="preserve"> “I do not read here any guarantee, just an undying outer edge of the prophetic hope</w:t>
      </w:r>
      <w:r w:rsidR="00F37D6C">
        <w:rPr>
          <w:sz w:val="24"/>
          <w:szCs w:val="24"/>
        </w:rPr>
        <w:t>… it is a hope in the dark, and it works to twist catastrophe into catalyst.</w:t>
      </w:r>
      <w:r w:rsidR="008133FD">
        <w:rPr>
          <w:sz w:val="24"/>
          <w:szCs w:val="24"/>
        </w:rPr>
        <w:t xml:space="preserve">” </w:t>
      </w:r>
    </w:p>
    <w:p w14:paraId="6268F9AC" w14:textId="1D26BA06" w:rsidR="005E0158" w:rsidRDefault="00D46650" w:rsidP="005E0158">
      <w:pPr>
        <w:rPr>
          <w:sz w:val="24"/>
          <w:szCs w:val="24"/>
        </w:rPr>
      </w:pPr>
      <w:r>
        <w:rPr>
          <w:sz w:val="24"/>
          <w:szCs w:val="24"/>
        </w:rPr>
        <w:lastRenderedPageBreak/>
        <w:t xml:space="preserve">Our current moment has unveiled our values and </w:t>
      </w:r>
      <w:r w:rsidR="00E735AB">
        <w:rPr>
          <w:sz w:val="24"/>
          <w:szCs w:val="24"/>
        </w:rPr>
        <w:t xml:space="preserve">the </w:t>
      </w:r>
      <w:r>
        <w:rPr>
          <w:sz w:val="24"/>
          <w:szCs w:val="24"/>
        </w:rPr>
        <w:t xml:space="preserve">intersecting </w:t>
      </w:r>
      <w:r w:rsidR="00E735AB">
        <w:rPr>
          <w:sz w:val="24"/>
          <w:szCs w:val="24"/>
        </w:rPr>
        <w:t xml:space="preserve">injustices that have lived for generations. But it has also unveiled </w:t>
      </w:r>
      <w:r w:rsidR="00F10B67">
        <w:rPr>
          <w:sz w:val="24"/>
          <w:szCs w:val="24"/>
        </w:rPr>
        <w:t>what is possible</w:t>
      </w:r>
      <w:r w:rsidR="00E735AB">
        <w:rPr>
          <w:sz w:val="24"/>
          <w:szCs w:val="24"/>
        </w:rPr>
        <w:t xml:space="preserve">. </w:t>
      </w:r>
    </w:p>
    <w:p w14:paraId="608B517B" w14:textId="7345153F" w:rsidR="00E735AB" w:rsidRDefault="00E735AB" w:rsidP="005E0158">
      <w:pPr>
        <w:rPr>
          <w:sz w:val="24"/>
          <w:szCs w:val="24"/>
        </w:rPr>
      </w:pPr>
      <w:r>
        <w:rPr>
          <w:sz w:val="24"/>
          <w:szCs w:val="24"/>
        </w:rPr>
        <w:t xml:space="preserve">It has shown us definitively that </w:t>
      </w:r>
      <w:r w:rsidR="00870BE4">
        <w:rPr>
          <w:sz w:val="24"/>
          <w:szCs w:val="24"/>
        </w:rPr>
        <w:t xml:space="preserve">entire societies can adopt new policies and new behaviors almost overnight. </w:t>
      </w:r>
      <w:r w:rsidR="00164DCE">
        <w:rPr>
          <w:sz w:val="24"/>
          <w:szCs w:val="24"/>
        </w:rPr>
        <w:t xml:space="preserve">This crisis has unveiled that </w:t>
      </w:r>
      <w:r w:rsidR="00164DCE" w:rsidRPr="000B0DD3">
        <w:rPr>
          <w:sz w:val="24"/>
          <w:szCs w:val="24"/>
          <w:u w:val="single"/>
        </w:rPr>
        <w:t>we are capable of change</w:t>
      </w:r>
      <w:r w:rsidR="00164DCE">
        <w:rPr>
          <w:sz w:val="24"/>
          <w:szCs w:val="24"/>
        </w:rPr>
        <w:t>. We can do something about the climate crisis</w:t>
      </w:r>
      <w:r w:rsidR="00BF1AB0">
        <w:rPr>
          <w:sz w:val="24"/>
          <w:szCs w:val="24"/>
        </w:rPr>
        <w:t xml:space="preserve"> and racial </w:t>
      </w:r>
      <w:r w:rsidR="000B0DD3">
        <w:rPr>
          <w:sz w:val="24"/>
          <w:szCs w:val="24"/>
        </w:rPr>
        <w:t>injustice if</w:t>
      </w:r>
      <w:r w:rsidR="00164DCE">
        <w:rPr>
          <w:sz w:val="24"/>
          <w:szCs w:val="24"/>
        </w:rPr>
        <w:t xml:space="preserve"> we have the conviction and the persistence to do so. We can </w:t>
      </w:r>
      <w:r w:rsidR="00B7463E">
        <w:rPr>
          <w:sz w:val="24"/>
          <w:szCs w:val="24"/>
        </w:rPr>
        <w:t xml:space="preserve">do big things. </w:t>
      </w:r>
      <w:r w:rsidR="00B7463E" w:rsidRPr="008D0FCA">
        <w:rPr>
          <w:i/>
          <w:iCs/>
          <w:sz w:val="24"/>
          <w:szCs w:val="24"/>
        </w:rPr>
        <w:t xml:space="preserve">It </w:t>
      </w:r>
      <w:proofErr w:type="gramStart"/>
      <w:r w:rsidR="00B7463E" w:rsidRPr="008D0FCA">
        <w:rPr>
          <w:i/>
          <w:iCs/>
          <w:sz w:val="24"/>
          <w:szCs w:val="24"/>
        </w:rPr>
        <w:t>doesn’t</w:t>
      </w:r>
      <w:proofErr w:type="gramEnd"/>
      <w:r w:rsidR="00B7463E" w:rsidRPr="008D0FCA">
        <w:rPr>
          <w:i/>
          <w:iCs/>
          <w:sz w:val="24"/>
          <w:szCs w:val="24"/>
        </w:rPr>
        <w:t xml:space="preserve"> have to be this way</w:t>
      </w:r>
      <w:r w:rsidR="00B7463E">
        <w:rPr>
          <w:sz w:val="24"/>
          <w:szCs w:val="24"/>
        </w:rPr>
        <w:t xml:space="preserve">. </w:t>
      </w:r>
      <w:r w:rsidR="00D9328A">
        <w:rPr>
          <w:sz w:val="24"/>
          <w:szCs w:val="24"/>
        </w:rPr>
        <w:t>But as</w:t>
      </w:r>
      <w:r w:rsidR="008D0FCA">
        <w:rPr>
          <w:sz w:val="24"/>
          <w:szCs w:val="24"/>
        </w:rPr>
        <w:t xml:space="preserve"> Angela Davis </w:t>
      </w:r>
      <w:r w:rsidR="00D9328A">
        <w:rPr>
          <w:sz w:val="24"/>
          <w:szCs w:val="24"/>
        </w:rPr>
        <w:t xml:space="preserve">has said, </w:t>
      </w:r>
      <w:r w:rsidR="00D9328A" w:rsidRPr="005E0158">
        <w:rPr>
          <w:sz w:val="24"/>
          <w:szCs w:val="24"/>
        </w:rPr>
        <w:t>“You have to act as if it were possible to radically transform the world. And you have to do it all the time.”</w:t>
      </w:r>
    </w:p>
    <w:p w14:paraId="08D7D101" w14:textId="75AF98BD" w:rsidR="006E2EC9" w:rsidRDefault="00810516">
      <w:pPr>
        <w:rPr>
          <w:sz w:val="24"/>
          <w:szCs w:val="24"/>
        </w:rPr>
      </w:pPr>
      <w:r>
        <w:rPr>
          <w:sz w:val="24"/>
          <w:szCs w:val="24"/>
        </w:rPr>
        <w:t xml:space="preserve">Just as this crisis has unveiled the interwovenness of our </w:t>
      </w:r>
      <w:r w:rsidR="003A12BA">
        <w:rPr>
          <w:sz w:val="24"/>
          <w:szCs w:val="24"/>
        </w:rPr>
        <w:t>pain</w:t>
      </w:r>
      <w:r>
        <w:rPr>
          <w:sz w:val="24"/>
          <w:szCs w:val="24"/>
        </w:rPr>
        <w:t xml:space="preserve"> it has also shown us </w:t>
      </w:r>
      <w:r w:rsidRPr="00CD43FA">
        <w:rPr>
          <w:sz w:val="24"/>
          <w:szCs w:val="24"/>
          <w:u w:val="single"/>
        </w:rPr>
        <w:t>the power of our interwoven</w:t>
      </w:r>
      <w:r w:rsidR="00EE6821" w:rsidRPr="00CD43FA">
        <w:rPr>
          <w:sz w:val="24"/>
          <w:szCs w:val="24"/>
          <w:u w:val="single"/>
        </w:rPr>
        <w:t xml:space="preserve"> </w:t>
      </w:r>
      <w:r w:rsidR="000F1C6B" w:rsidRPr="00CD43FA">
        <w:rPr>
          <w:sz w:val="24"/>
          <w:szCs w:val="24"/>
          <w:u w:val="single"/>
        </w:rPr>
        <w:t>struggles</w:t>
      </w:r>
      <w:r w:rsidR="00EE6821" w:rsidRPr="00CD43FA">
        <w:rPr>
          <w:sz w:val="24"/>
          <w:szCs w:val="24"/>
          <w:u w:val="single"/>
        </w:rPr>
        <w:t xml:space="preserve"> for justice</w:t>
      </w:r>
      <w:r w:rsidR="00EE6821">
        <w:rPr>
          <w:sz w:val="24"/>
          <w:szCs w:val="24"/>
        </w:rPr>
        <w:t xml:space="preserve">. </w:t>
      </w:r>
      <w:r w:rsidR="00F415FD">
        <w:rPr>
          <w:sz w:val="24"/>
          <w:szCs w:val="24"/>
        </w:rPr>
        <w:t>Collaboration and solidarity are possible</w:t>
      </w:r>
      <w:r w:rsidR="0080188D">
        <w:rPr>
          <w:sz w:val="24"/>
          <w:szCs w:val="24"/>
        </w:rPr>
        <w:t xml:space="preserve"> across racial, economic, gender, and religious divides. </w:t>
      </w:r>
      <w:r w:rsidR="00FB35FB">
        <w:rPr>
          <w:sz w:val="24"/>
          <w:szCs w:val="24"/>
        </w:rPr>
        <w:t xml:space="preserve">We can and we must work </w:t>
      </w:r>
      <w:r w:rsidR="000B0DD3">
        <w:rPr>
          <w:sz w:val="24"/>
          <w:szCs w:val="24"/>
        </w:rPr>
        <w:t>together because</w:t>
      </w:r>
      <w:r w:rsidR="00FB35FB">
        <w:rPr>
          <w:sz w:val="24"/>
          <w:szCs w:val="24"/>
        </w:rPr>
        <w:t xml:space="preserve"> that which impacts </w:t>
      </w:r>
      <w:r w:rsidR="001E7265">
        <w:rPr>
          <w:sz w:val="24"/>
          <w:szCs w:val="24"/>
        </w:rPr>
        <w:t xml:space="preserve">you also impacts me. The myth of personal independence has once again </w:t>
      </w:r>
      <w:r w:rsidR="009C21F3">
        <w:rPr>
          <w:sz w:val="24"/>
          <w:szCs w:val="24"/>
        </w:rPr>
        <w:t xml:space="preserve">been </w:t>
      </w:r>
      <w:r w:rsidR="001E7265">
        <w:rPr>
          <w:sz w:val="24"/>
          <w:szCs w:val="24"/>
        </w:rPr>
        <w:t xml:space="preserve">exposed by </w:t>
      </w:r>
      <w:r w:rsidR="00210736">
        <w:rPr>
          <w:sz w:val="24"/>
          <w:szCs w:val="24"/>
        </w:rPr>
        <w:t>the reality of our collective interdependence. We need each other. And</w:t>
      </w:r>
      <w:r w:rsidR="000F1C6B">
        <w:rPr>
          <w:sz w:val="24"/>
          <w:szCs w:val="24"/>
        </w:rPr>
        <w:t xml:space="preserve"> </w:t>
      </w:r>
      <w:proofErr w:type="gramStart"/>
      <w:r w:rsidR="000F1C6B">
        <w:rPr>
          <w:sz w:val="24"/>
          <w:szCs w:val="24"/>
        </w:rPr>
        <w:t>so</w:t>
      </w:r>
      <w:proofErr w:type="gramEnd"/>
      <w:r w:rsidR="00210736">
        <w:rPr>
          <w:sz w:val="24"/>
          <w:szCs w:val="24"/>
        </w:rPr>
        <w:t xml:space="preserve"> I am not free until everyone is free. </w:t>
      </w:r>
    </w:p>
    <w:p w14:paraId="58BFAE03" w14:textId="77777777" w:rsidR="00391B9E" w:rsidRDefault="00391B9E">
      <w:pPr>
        <w:rPr>
          <w:sz w:val="24"/>
          <w:szCs w:val="24"/>
        </w:rPr>
      </w:pPr>
    </w:p>
    <w:p w14:paraId="3CC03931" w14:textId="0CECBB4E" w:rsidR="00447C11" w:rsidRDefault="00303628" w:rsidP="00447C11">
      <w:pPr>
        <w:rPr>
          <w:sz w:val="24"/>
          <w:szCs w:val="24"/>
        </w:rPr>
      </w:pPr>
      <w:r>
        <w:rPr>
          <w:sz w:val="24"/>
          <w:szCs w:val="24"/>
        </w:rPr>
        <w:t>And this is the power of applying an apocalyptic</w:t>
      </w:r>
      <w:r w:rsidR="00D91F24">
        <w:rPr>
          <w:sz w:val="24"/>
          <w:szCs w:val="24"/>
        </w:rPr>
        <w:t xml:space="preserve"> metaphorical lens to the </w:t>
      </w:r>
      <w:r w:rsidR="006E2EC9">
        <w:rPr>
          <w:sz w:val="24"/>
          <w:szCs w:val="24"/>
        </w:rPr>
        <w:t>unfolding of events. It prompts us to ask</w:t>
      </w:r>
      <w:r w:rsidR="00447C11">
        <w:rPr>
          <w:sz w:val="24"/>
          <w:szCs w:val="24"/>
        </w:rPr>
        <w:t xml:space="preserve">, “What truths are being uncovered by these shocking and tragic circumstances?” </w:t>
      </w:r>
      <w:proofErr w:type="gramStart"/>
      <w:r w:rsidR="00447C11">
        <w:rPr>
          <w:sz w:val="24"/>
          <w:szCs w:val="24"/>
        </w:rPr>
        <w:t>It’s</w:t>
      </w:r>
      <w:proofErr w:type="gramEnd"/>
      <w:r w:rsidR="00447C11">
        <w:rPr>
          <w:sz w:val="24"/>
          <w:szCs w:val="24"/>
        </w:rPr>
        <w:t xml:space="preserve"> an invitation to take a peek behind the curtain to get a glimpse at what has always been there, but what we have until now been unable or unwilling to perceive.</w:t>
      </w:r>
      <w:r w:rsidR="006E089F">
        <w:rPr>
          <w:sz w:val="24"/>
          <w:szCs w:val="24"/>
        </w:rPr>
        <w:t xml:space="preserve"> And it prompts us to ask, with Martin Luther King</w:t>
      </w:r>
      <w:r w:rsidR="00450863">
        <w:rPr>
          <w:sz w:val="24"/>
          <w:szCs w:val="24"/>
        </w:rPr>
        <w:t xml:space="preserve">, with the oppressed of this ancient text and the oppressed of today, “How long?” </w:t>
      </w:r>
      <w:r w:rsidR="008D60E7">
        <w:rPr>
          <w:sz w:val="24"/>
          <w:szCs w:val="24"/>
        </w:rPr>
        <w:t>How long?</w:t>
      </w:r>
    </w:p>
    <w:p w14:paraId="355EDB54" w14:textId="25032BAE" w:rsidR="00447C11" w:rsidRDefault="008D60E7" w:rsidP="00447C11">
      <w:pPr>
        <w:rPr>
          <w:sz w:val="24"/>
          <w:szCs w:val="24"/>
        </w:rPr>
      </w:pPr>
      <w:r>
        <w:rPr>
          <w:sz w:val="24"/>
          <w:szCs w:val="24"/>
        </w:rPr>
        <w:t>Apocalyptic events have</w:t>
      </w:r>
      <w:r w:rsidR="00447C11">
        <w:rPr>
          <w:sz w:val="24"/>
          <w:szCs w:val="24"/>
        </w:rPr>
        <w:t xml:space="preserve"> unfold</w:t>
      </w:r>
      <w:r>
        <w:rPr>
          <w:sz w:val="24"/>
          <w:szCs w:val="24"/>
        </w:rPr>
        <w:t>ed</w:t>
      </w:r>
      <w:r w:rsidR="00447C11">
        <w:rPr>
          <w:sz w:val="24"/>
          <w:szCs w:val="24"/>
        </w:rPr>
        <w:t xml:space="preserve"> in such a way that we cannot take refuge in our normal daily rhythms. </w:t>
      </w:r>
      <w:r w:rsidR="003A1E52">
        <w:rPr>
          <w:sz w:val="24"/>
          <w:szCs w:val="24"/>
        </w:rPr>
        <w:t xml:space="preserve">All we have is </w:t>
      </w:r>
      <w:r w:rsidR="00A75F11">
        <w:rPr>
          <w:sz w:val="24"/>
          <w:szCs w:val="24"/>
        </w:rPr>
        <w:t xml:space="preserve">the urgent NOW. </w:t>
      </w:r>
      <w:r w:rsidR="00447C11">
        <w:rPr>
          <w:sz w:val="24"/>
          <w:szCs w:val="24"/>
        </w:rPr>
        <w:t xml:space="preserve">How many of us have said something like, “Time has no meaning anymore” over the last four months? This is the same temporally disoriented sentiment reflected in apocalyptic phrases like, “The time is near” or “The time is short” (which in the original Greek literally means “the time of possibility is contracted”). </w:t>
      </w:r>
      <w:r w:rsidR="00FD2DD1">
        <w:rPr>
          <w:sz w:val="24"/>
          <w:szCs w:val="24"/>
        </w:rPr>
        <w:t>How long? Not long.</w:t>
      </w:r>
      <w:r w:rsidR="00F14861">
        <w:rPr>
          <w:sz w:val="24"/>
          <w:szCs w:val="24"/>
        </w:rPr>
        <w:t xml:space="preserve"> At least if we stay vigilant, if we stay ready to make the most of the possibilities that have been unveiled.</w:t>
      </w:r>
    </w:p>
    <w:p w14:paraId="6FE5A94F" w14:textId="3DE8ED98" w:rsidR="00263C71" w:rsidRPr="00874FE9" w:rsidRDefault="00447C11">
      <w:pPr>
        <w:rPr>
          <w:sz w:val="24"/>
          <w:szCs w:val="24"/>
        </w:rPr>
      </w:pPr>
      <w:r>
        <w:rPr>
          <w:sz w:val="24"/>
          <w:szCs w:val="24"/>
        </w:rPr>
        <w:t xml:space="preserve">To read ancient or contemporary events through the lens of apocalypse is not to suggest that these events are predetermined or are part of a closed future that is coming to a chronological end. It is an invitation to recognize the possibilities and the urgency of the moment in which we find ourselves. </w:t>
      </w:r>
      <w:proofErr w:type="gramStart"/>
      <w:r>
        <w:rPr>
          <w:sz w:val="24"/>
          <w:szCs w:val="24"/>
        </w:rPr>
        <w:t>It’s</w:t>
      </w:r>
      <w:proofErr w:type="gramEnd"/>
      <w:r>
        <w:rPr>
          <w:sz w:val="24"/>
          <w:szCs w:val="24"/>
        </w:rPr>
        <w:t xml:space="preserve"> MLK saying </w:t>
      </w:r>
      <w:r w:rsidR="00740603">
        <w:rPr>
          <w:sz w:val="24"/>
          <w:szCs w:val="24"/>
        </w:rPr>
        <w:t>“</w:t>
      </w:r>
      <w:r>
        <w:rPr>
          <w:sz w:val="24"/>
          <w:szCs w:val="24"/>
        </w:rPr>
        <w:t xml:space="preserve">I’ve been to the mountaintop, and I’ve seen the </w:t>
      </w:r>
      <w:r w:rsidR="00740603">
        <w:rPr>
          <w:sz w:val="24"/>
          <w:szCs w:val="24"/>
        </w:rPr>
        <w:t>P</w:t>
      </w:r>
      <w:r>
        <w:rPr>
          <w:sz w:val="24"/>
          <w:szCs w:val="24"/>
        </w:rPr>
        <w:t xml:space="preserve">romised </w:t>
      </w:r>
      <w:r w:rsidR="00740603">
        <w:rPr>
          <w:sz w:val="24"/>
          <w:szCs w:val="24"/>
        </w:rPr>
        <w:t>L</w:t>
      </w:r>
      <w:r>
        <w:rPr>
          <w:sz w:val="24"/>
          <w:szCs w:val="24"/>
        </w:rPr>
        <w:t>and.</w:t>
      </w:r>
      <w:r w:rsidR="00740603">
        <w:rPr>
          <w:sz w:val="24"/>
          <w:szCs w:val="24"/>
        </w:rPr>
        <w:t>”</w:t>
      </w:r>
      <w:r>
        <w:rPr>
          <w:sz w:val="24"/>
          <w:szCs w:val="24"/>
        </w:rPr>
        <w:t xml:space="preserve"> </w:t>
      </w:r>
      <w:proofErr w:type="gramStart"/>
      <w:r>
        <w:rPr>
          <w:sz w:val="24"/>
          <w:szCs w:val="24"/>
        </w:rPr>
        <w:t>It’s</w:t>
      </w:r>
      <w:proofErr w:type="gramEnd"/>
      <w:r>
        <w:rPr>
          <w:sz w:val="24"/>
          <w:szCs w:val="24"/>
        </w:rPr>
        <w:t xml:space="preserve"> an open door and a voice saying, “Come up here and I will show you what must take place after this.” What must take place after this</w:t>
      </w:r>
      <w:r w:rsidR="00D57FC7">
        <w:rPr>
          <w:sz w:val="24"/>
          <w:szCs w:val="24"/>
        </w:rPr>
        <w:t xml:space="preserve"> and are we ready to do the work that will bring it to pass</w:t>
      </w:r>
      <w:r>
        <w:rPr>
          <w:sz w:val="24"/>
          <w:szCs w:val="24"/>
        </w:rPr>
        <w:t>?</w:t>
      </w:r>
      <w:r w:rsidR="00B762FC">
        <w:rPr>
          <w:sz w:val="24"/>
          <w:szCs w:val="24"/>
        </w:rPr>
        <w:t xml:space="preserve"> May it be so. </w:t>
      </w:r>
    </w:p>
    <w:sectPr w:rsidR="00263C71" w:rsidRPr="00874FE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5F7EE" w14:textId="77777777" w:rsidR="007731D5" w:rsidRDefault="007731D5" w:rsidP="006718A9">
      <w:pPr>
        <w:spacing w:after="0" w:line="240" w:lineRule="auto"/>
      </w:pPr>
      <w:r>
        <w:separator/>
      </w:r>
    </w:p>
  </w:endnote>
  <w:endnote w:type="continuationSeparator" w:id="0">
    <w:p w14:paraId="70EE84FF" w14:textId="77777777" w:rsidR="007731D5" w:rsidRDefault="007731D5" w:rsidP="0067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BA34" w14:textId="77777777" w:rsidR="007731D5" w:rsidRDefault="007731D5" w:rsidP="006718A9">
      <w:pPr>
        <w:spacing w:after="0" w:line="240" w:lineRule="auto"/>
      </w:pPr>
      <w:r>
        <w:separator/>
      </w:r>
    </w:p>
  </w:footnote>
  <w:footnote w:type="continuationSeparator" w:id="0">
    <w:p w14:paraId="5D7EFF7D" w14:textId="77777777" w:rsidR="007731D5" w:rsidRDefault="007731D5" w:rsidP="0067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9D07" w14:textId="7682A398" w:rsidR="006718A9" w:rsidRDefault="00680887" w:rsidP="00680887">
    <w:pPr>
      <w:pStyle w:val="Header"/>
      <w:jc w:val="right"/>
    </w:pPr>
    <w:r>
      <w:t>July 26, 2020</w:t>
    </w:r>
  </w:p>
  <w:p w14:paraId="0CCAF1B0" w14:textId="2F746173" w:rsidR="00680887" w:rsidRDefault="00680887" w:rsidP="00680887">
    <w:pPr>
      <w:pStyle w:val="Header"/>
      <w:jc w:val="right"/>
    </w:pPr>
    <w:r>
      <w:t>Sarah Klockowski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2F"/>
    <w:rsid w:val="00006DCB"/>
    <w:rsid w:val="00010A39"/>
    <w:rsid w:val="00020FF6"/>
    <w:rsid w:val="000342D3"/>
    <w:rsid w:val="000372EE"/>
    <w:rsid w:val="00040E71"/>
    <w:rsid w:val="000671E5"/>
    <w:rsid w:val="00075F9F"/>
    <w:rsid w:val="00083912"/>
    <w:rsid w:val="0009066A"/>
    <w:rsid w:val="00097FC3"/>
    <w:rsid w:val="000A55A5"/>
    <w:rsid w:val="000B0DD3"/>
    <w:rsid w:val="000B5E13"/>
    <w:rsid w:val="000C39BC"/>
    <w:rsid w:val="000D601C"/>
    <w:rsid w:val="000D6543"/>
    <w:rsid w:val="000E1AFE"/>
    <w:rsid w:val="000F1C6B"/>
    <w:rsid w:val="000F42A6"/>
    <w:rsid w:val="000F4CA1"/>
    <w:rsid w:val="001000C8"/>
    <w:rsid w:val="001010DA"/>
    <w:rsid w:val="001020E1"/>
    <w:rsid w:val="0010555F"/>
    <w:rsid w:val="0011069C"/>
    <w:rsid w:val="00116116"/>
    <w:rsid w:val="00116A5E"/>
    <w:rsid w:val="0012143A"/>
    <w:rsid w:val="00122CF6"/>
    <w:rsid w:val="00122FF7"/>
    <w:rsid w:val="0012371C"/>
    <w:rsid w:val="00125F86"/>
    <w:rsid w:val="00127905"/>
    <w:rsid w:val="00143958"/>
    <w:rsid w:val="00152FC5"/>
    <w:rsid w:val="0015310A"/>
    <w:rsid w:val="00155C1E"/>
    <w:rsid w:val="00157785"/>
    <w:rsid w:val="001632AB"/>
    <w:rsid w:val="00164DCE"/>
    <w:rsid w:val="00165086"/>
    <w:rsid w:val="00166E0C"/>
    <w:rsid w:val="001822A5"/>
    <w:rsid w:val="001869B1"/>
    <w:rsid w:val="001939A0"/>
    <w:rsid w:val="001A0A54"/>
    <w:rsid w:val="001A4FDB"/>
    <w:rsid w:val="001B0CA0"/>
    <w:rsid w:val="001B36B7"/>
    <w:rsid w:val="001B5C4E"/>
    <w:rsid w:val="001E7265"/>
    <w:rsid w:val="001F54B2"/>
    <w:rsid w:val="001F6E71"/>
    <w:rsid w:val="00207290"/>
    <w:rsid w:val="00207AB6"/>
    <w:rsid w:val="00210736"/>
    <w:rsid w:val="002108A8"/>
    <w:rsid w:val="00211D9B"/>
    <w:rsid w:val="00213EC9"/>
    <w:rsid w:val="002275B8"/>
    <w:rsid w:val="00231248"/>
    <w:rsid w:val="0023279D"/>
    <w:rsid w:val="00233DF8"/>
    <w:rsid w:val="00240F09"/>
    <w:rsid w:val="002440B3"/>
    <w:rsid w:val="002530D6"/>
    <w:rsid w:val="00253418"/>
    <w:rsid w:val="00254010"/>
    <w:rsid w:val="0025756B"/>
    <w:rsid w:val="00263C71"/>
    <w:rsid w:val="002662A2"/>
    <w:rsid w:val="0026764B"/>
    <w:rsid w:val="0029298D"/>
    <w:rsid w:val="002960B7"/>
    <w:rsid w:val="002A666F"/>
    <w:rsid w:val="002B3A49"/>
    <w:rsid w:val="002B7424"/>
    <w:rsid w:val="002C0703"/>
    <w:rsid w:val="002D71A3"/>
    <w:rsid w:val="002E000F"/>
    <w:rsid w:val="002E188C"/>
    <w:rsid w:val="002F0A21"/>
    <w:rsid w:val="002F5460"/>
    <w:rsid w:val="002F578D"/>
    <w:rsid w:val="003015DC"/>
    <w:rsid w:val="00303628"/>
    <w:rsid w:val="0030607A"/>
    <w:rsid w:val="003103A7"/>
    <w:rsid w:val="00314F52"/>
    <w:rsid w:val="0032697E"/>
    <w:rsid w:val="00327251"/>
    <w:rsid w:val="00331179"/>
    <w:rsid w:val="00334688"/>
    <w:rsid w:val="00336D2F"/>
    <w:rsid w:val="00340032"/>
    <w:rsid w:val="00351B8F"/>
    <w:rsid w:val="003534D4"/>
    <w:rsid w:val="0037078A"/>
    <w:rsid w:val="00370803"/>
    <w:rsid w:val="00371606"/>
    <w:rsid w:val="00372516"/>
    <w:rsid w:val="00380B17"/>
    <w:rsid w:val="00380CEA"/>
    <w:rsid w:val="00391585"/>
    <w:rsid w:val="00391B9E"/>
    <w:rsid w:val="0039262D"/>
    <w:rsid w:val="00392D62"/>
    <w:rsid w:val="003941E4"/>
    <w:rsid w:val="003A12BA"/>
    <w:rsid w:val="003A1E52"/>
    <w:rsid w:val="003A2ABE"/>
    <w:rsid w:val="003A528A"/>
    <w:rsid w:val="003A68A9"/>
    <w:rsid w:val="003A780C"/>
    <w:rsid w:val="003B425C"/>
    <w:rsid w:val="003B4F6F"/>
    <w:rsid w:val="003C201B"/>
    <w:rsid w:val="003C466F"/>
    <w:rsid w:val="003D3FED"/>
    <w:rsid w:val="003D6536"/>
    <w:rsid w:val="003E0F11"/>
    <w:rsid w:val="003E5134"/>
    <w:rsid w:val="003E7B3B"/>
    <w:rsid w:val="003F1AFC"/>
    <w:rsid w:val="003F2723"/>
    <w:rsid w:val="003F58FD"/>
    <w:rsid w:val="004013EB"/>
    <w:rsid w:val="00401981"/>
    <w:rsid w:val="00404559"/>
    <w:rsid w:val="00410C0F"/>
    <w:rsid w:val="00415488"/>
    <w:rsid w:val="004308D6"/>
    <w:rsid w:val="004331CF"/>
    <w:rsid w:val="004352AF"/>
    <w:rsid w:val="004423B1"/>
    <w:rsid w:val="00447C11"/>
    <w:rsid w:val="00450863"/>
    <w:rsid w:val="00451400"/>
    <w:rsid w:val="0045464A"/>
    <w:rsid w:val="00456C50"/>
    <w:rsid w:val="00463B37"/>
    <w:rsid w:val="00465A09"/>
    <w:rsid w:val="00465F7C"/>
    <w:rsid w:val="004675D9"/>
    <w:rsid w:val="004745C0"/>
    <w:rsid w:val="00490C88"/>
    <w:rsid w:val="004A0BC9"/>
    <w:rsid w:val="004A1072"/>
    <w:rsid w:val="004B0971"/>
    <w:rsid w:val="004B0BBE"/>
    <w:rsid w:val="004B509B"/>
    <w:rsid w:val="004C11A1"/>
    <w:rsid w:val="004C3632"/>
    <w:rsid w:val="004C45DC"/>
    <w:rsid w:val="004E066E"/>
    <w:rsid w:val="004E1263"/>
    <w:rsid w:val="004E1800"/>
    <w:rsid w:val="00501A00"/>
    <w:rsid w:val="005106D6"/>
    <w:rsid w:val="005131BA"/>
    <w:rsid w:val="00517D8F"/>
    <w:rsid w:val="005253B7"/>
    <w:rsid w:val="00526DE9"/>
    <w:rsid w:val="00526EE3"/>
    <w:rsid w:val="00532A03"/>
    <w:rsid w:val="00544DBA"/>
    <w:rsid w:val="00545872"/>
    <w:rsid w:val="0054624E"/>
    <w:rsid w:val="00552BD6"/>
    <w:rsid w:val="005546CD"/>
    <w:rsid w:val="005618A6"/>
    <w:rsid w:val="005650DB"/>
    <w:rsid w:val="00571987"/>
    <w:rsid w:val="00577187"/>
    <w:rsid w:val="00582C51"/>
    <w:rsid w:val="0058641C"/>
    <w:rsid w:val="00592D44"/>
    <w:rsid w:val="00596547"/>
    <w:rsid w:val="005A065D"/>
    <w:rsid w:val="005A3D2C"/>
    <w:rsid w:val="005A4D77"/>
    <w:rsid w:val="005A50C4"/>
    <w:rsid w:val="005A6C0C"/>
    <w:rsid w:val="005C03ED"/>
    <w:rsid w:val="005C6D83"/>
    <w:rsid w:val="005E0158"/>
    <w:rsid w:val="005E709E"/>
    <w:rsid w:val="005F1829"/>
    <w:rsid w:val="005F26F5"/>
    <w:rsid w:val="005F5B3C"/>
    <w:rsid w:val="00601B5C"/>
    <w:rsid w:val="00607464"/>
    <w:rsid w:val="00612DFA"/>
    <w:rsid w:val="00621C70"/>
    <w:rsid w:val="00627D7F"/>
    <w:rsid w:val="00635D7A"/>
    <w:rsid w:val="00643C30"/>
    <w:rsid w:val="00644097"/>
    <w:rsid w:val="0064419E"/>
    <w:rsid w:val="0065251D"/>
    <w:rsid w:val="00664B70"/>
    <w:rsid w:val="006718A9"/>
    <w:rsid w:val="00672527"/>
    <w:rsid w:val="00680887"/>
    <w:rsid w:val="006842BB"/>
    <w:rsid w:val="00692BF6"/>
    <w:rsid w:val="00693DF4"/>
    <w:rsid w:val="00697E6C"/>
    <w:rsid w:val="006A05A5"/>
    <w:rsid w:val="006A2003"/>
    <w:rsid w:val="006A3791"/>
    <w:rsid w:val="006A66B3"/>
    <w:rsid w:val="006A6F3B"/>
    <w:rsid w:val="006B2A8E"/>
    <w:rsid w:val="006B5838"/>
    <w:rsid w:val="006B6E9D"/>
    <w:rsid w:val="006C2FA6"/>
    <w:rsid w:val="006C4D6B"/>
    <w:rsid w:val="006D0226"/>
    <w:rsid w:val="006D12D4"/>
    <w:rsid w:val="006D53AB"/>
    <w:rsid w:val="006E089F"/>
    <w:rsid w:val="006E2EC9"/>
    <w:rsid w:val="006E77F9"/>
    <w:rsid w:val="006F34D9"/>
    <w:rsid w:val="007049AD"/>
    <w:rsid w:val="007103CE"/>
    <w:rsid w:val="00712A4C"/>
    <w:rsid w:val="007144B5"/>
    <w:rsid w:val="00715235"/>
    <w:rsid w:val="007171B8"/>
    <w:rsid w:val="00733B2B"/>
    <w:rsid w:val="007354CE"/>
    <w:rsid w:val="00735EBD"/>
    <w:rsid w:val="00740603"/>
    <w:rsid w:val="00745212"/>
    <w:rsid w:val="00751F4D"/>
    <w:rsid w:val="00762318"/>
    <w:rsid w:val="00763873"/>
    <w:rsid w:val="00770CF6"/>
    <w:rsid w:val="007731D5"/>
    <w:rsid w:val="00775088"/>
    <w:rsid w:val="007937EC"/>
    <w:rsid w:val="007973C5"/>
    <w:rsid w:val="007977C0"/>
    <w:rsid w:val="007A63B5"/>
    <w:rsid w:val="007B11CD"/>
    <w:rsid w:val="007D5830"/>
    <w:rsid w:val="007D64E7"/>
    <w:rsid w:val="007D6C98"/>
    <w:rsid w:val="007E79C1"/>
    <w:rsid w:val="007F4BEC"/>
    <w:rsid w:val="007F565C"/>
    <w:rsid w:val="0080188D"/>
    <w:rsid w:val="008025ED"/>
    <w:rsid w:val="00810516"/>
    <w:rsid w:val="008133FD"/>
    <w:rsid w:val="0081629A"/>
    <w:rsid w:val="00816A19"/>
    <w:rsid w:val="0082404A"/>
    <w:rsid w:val="008455C1"/>
    <w:rsid w:val="008479DC"/>
    <w:rsid w:val="00847BF8"/>
    <w:rsid w:val="00852B2C"/>
    <w:rsid w:val="00854D73"/>
    <w:rsid w:val="00856A20"/>
    <w:rsid w:val="00860D0E"/>
    <w:rsid w:val="0087078A"/>
    <w:rsid w:val="008708AC"/>
    <w:rsid w:val="00870BE4"/>
    <w:rsid w:val="00872FE3"/>
    <w:rsid w:val="00874FE9"/>
    <w:rsid w:val="0087763C"/>
    <w:rsid w:val="0088283F"/>
    <w:rsid w:val="00886102"/>
    <w:rsid w:val="00895157"/>
    <w:rsid w:val="008A0A3D"/>
    <w:rsid w:val="008C260E"/>
    <w:rsid w:val="008D0307"/>
    <w:rsid w:val="008D0FCA"/>
    <w:rsid w:val="008D364C"/>
    <w:rsid w:val="008D60E7"/>
    <w:rsid w:val="008D79D5"/>
    <w:rsid w:val="008E7118"/>
    <w:rsid w:val="008F205E"/>
    <w:rsid w:val="008F3F77"/>
    <w:rsid w:val="00903218"/>
    <w:rsid w:val="00905391"/>
    <w:rsid w:val="00911674"/>
    <w:rsid w:val="00926F8E"/>
    <w:rsid w:val="009331EB"/>
    <w:rsid w:val="009371ED"/>
    <w:rsid w:val="009508C7"/>
    <w:rsid w:val="00955180"/>
    <w:rsid w:val="00956658"/>
    <w:rsid w:val="009664BE"/>
    <w:rsid w:val="0097772E"/>
    <w:rsid w:val="00981C98"/>
    <w:rsid w:val="009840B2"/>
    <w:rsid w:val="00990114"/>
    <w:rsid w:val="00991563"/>
    <w:rsid w:val="00991F3B"/>
    <w:rsid w:val="009A4F27"/>
    <w:rsid w:val="009A5A5A"/>
    <w:rsid w:val="009A7F41"/>
    <w:rsid w:val="009B41F1"/>
    <w:rsid w:val="009B529B"/>
    <w:rsid w:val="009C0468"/>
    <w:rsid w:val="009C21F3"/>
    <w:rsid w:val="009C650C"/>
    <w:rsid w:val="009D08BC"/>
    <w:rsid w:val="009D45F8"/>
    <w:rsid w:val="009D66D9"/>
    <w:rsid w:val="009E216F"/>
    <w:rsid w:val="009E2547"/>
    <w:rsid w:val="009E5962"/>
    <w:rsid w:val="009E6918"/>
    <w:rsid w:val="009F7058"/>
    <w:rsid w:val="009F7CF9"/>
    <w:rsid w:val="00A00975"/>
    <w:rsid w:val="00A04C6F"/>
    <w:rsid w:val="00A06607"/>
    <w:rsid w:val="00A068D8"/>
    <w:rsid w:val="00A115CF"/>
    <w:rsid w:val="00A163F6"/>
    <w:rsid w:val="00A255A0"/>
    <w:rsid w:val="00A31B31"/>
    <w:rsid w:val="00A51C73"/>
    <w:rsid w:val="00A57CE8"/>
    <w:rsid w:val="00A64A49"/>
    <w:rsid w:val="00A67042"/>
    <w:rsid w:val="00A7252C"/>
    <w:rsid w:val="00A75F11"/>
    <w:rsid w:val="00A90E66"/>
    <w:rsid w:val="00A95829"/>
    <w:rsid w:val="00AA22D1"/>
    <w:rsid w:val="00AB296A"/>
    <w:rsid w:val="00AB6609"/>
    <w:rsid w:val="00AC1EC9"/>
    <w:rsid w:val="00AC28AC"/>
    <w:rsid w:val="00AC3E5D"/>
    <w:rsid w:val="00AC45E4"/>
    <w:rsid w:val="00AC7FFE"/>
    <w:rsid w:val="00AD1105"/>
    <w:rsid w:val="00AD1C9A"/>
    <w:rsid w:val="00AE015C"/>
    <w:rsid w:val="00AE32BD"/>
    <w:rsid w:val="00AE3327"/>
    <w:rsid w:val="00AE414E"/>
    <w:rsid w:val="00AF3B47"/>
    <w:rsid w:val="00AF6A6B"/>
    <w:rsid w:val="00B00C41"/>
    <w:rsid w:val="00B11170"/>
    <w:rsid w:val="00B3151E"/>
    <w:rsid w:val="00B32A02"/>
    <w:rsid w:val="00B367A9"/>
    <w:rsid w:val="00B374BF"/>
    <w:rsid w:val="00B40924"/>
    <w:rsid w:val="00B45F3E"/>
    <w:rsid w:val="00B61AE2"/>
    <w:rsid w:val="00B7463E"/>
    <w:rsid w:val="00B753F0"/>
    <w:rsid w:val="00B762FC"/>
    <w:rsid w:val="00B80057"/>
    <w:rsid w:val="00B812B5"/>
    <w:rsid w:val="00B86A5E"/>
    <w:rsid w:val="00B93F60"/>
    <w:rsid w:val="00BA180D"/>
    <w:rsid w:val="00BA3745"/>
    <w:rsid w:val="00BA402F"/>
    <w:rsid w:val="00BB7881"/>
    <w:rsid w:val="00BC19BC"/>
    <w:rsid w:val="00BC55EC"/>
    <w:rsid w:val="00BD1E0E"/>
    <w:rsid w:val="00BD6625"/>
    <w:rsid w:val="00BE1143"/>
    <w:rsid w:val="00BE7900"/>
    <w:rsid w:val="00BF1AB0"/>
    <w:rsid w:val="00BF5A2D"/>
    <w:rsid w:val="00C07FFB"/>
    <w:rsid w:val="00C1628A"/>
    <w:rsid w:val="00C21F09"/>
    <w:rsid w:val="00C27BFB"/>
    <w:rsid w:val="00C3282C"/>
    <w:rsid w:val="00C37DC8"/>
    <w:rsid w:val="00C40460"/>
    <w:rsid w:val="00C425E4"/>
    <w:rsid w:val="00C42BD8"/>
    <w:rsid w:val="00C4782C"/>
    <w:rsid w:val="00C47B0C"/>
    <w:rsid w:val="00C5422F"/>
    <w:rsid w:val="00C6313D"/>
    <w:rsid w:val="00C63179"/>
    <w:rsid w:val="00C6658C"/>
    <w:rsid w:val="00C674BE"/>
    <w:rsid w:val="00C83C42"/>
    <w:rsid w:val="00C85D93"/>
    <w:rsid w:val="00C86C24"/>
    <w:rsid w:val="00C90296"/>
    <w:rsid w:val="00C93E91"/>
    <w:rsid w:val="00CA31B7"/>
    <w:rsid w:val="00CA517A"/>
    <w:rsid w:val="00CB6725"/>
    <w:rsid w:val="00CC1D05"/>
    <w:rsid w:val="00CC420A"/>
    <w:rsid w:val="00CD3645"/>
    <w:rsid w:val="00CD43FA"/>
    <w:rsid w:val="00CD5FA9"/>
    <w:rsid w:val="00CD609C"/>
    <w:rsid w:val="00CE4E8F"/>
    <w:rsid w:val="00CE76C7"/>
    <w:rsid w:val="00D03C50"/>
    <w:rsid w:val="00D04A5C"/>
    <w:rsid w:val="00D1113F"/>
    <w:rsid w:val="00D114C8"/>
    <w:rsid w:val="00D11EFB"/>
    <w:rsid w:val="00D12B7A"/>
    <w:rsid w:val="00D2203F"/>
    <w:rsid w:val="00D2566A"/>
    <w:rsid w:val="00D32D4C"/>
    <w:rsid w:val="00D35BE8"/>
    <w:rsid w:val="00D46650"/>
    <w:rsid w:val="00D53A7A"/>
    <w:rsid w:val="00D53D8D"/>
    <w:rsid w:val="00D55A1B"/>
    <w:rsid w:val="00D57FC7"/>
    <w:rsid w:val="00D60226"/>
    <w:rsid w:val="00D63108"/>
    <w:rsid w:val="00D63799"/>
    <w:rsid w:val="00D67561"/>
    <w:rsid w:val="00D7208C"/>
    <w:rsid w:val="00D7211A"/>
    <w:rsid w:val="00D81DCF"/>
    <w:rsid w:val="00D83FB3"/>
    <w:rsid w:val="00D86C1A"/>
    <w:rsid w:val="00D87B15"/>
    <w:rsid w:val="00D909FC"/>
    <w:rsid w:val="00D91F24"/>
    <w:rsid w:val="00D9328A"/>
    <w:rsid w:val="00DA17C1"/>
    <w:rsid w:val="00DA2261"/>
    <w:rsid w:val="00DC3731"/>
    <w:rsid w:val="00DC5E4F"/>
    <w:rsid w:val="00DD3081"/>
    <w:rsid w:val="00DD68A4"/>
    <w:rsid w:val="00DE6ED7"/>
    <w:rsid w:val="00DE7DA3"/>
    <w:rsid w:val="00DE7F76"/>
    <w:rsid w:val="00DF05ED"/>
    <w:rsid w:val="00DF4ACF"/>
    <w:rsid w:val="00DF5560"/>
    <w:rsid w:val="00DF78C9"/>
    <w:rsid w:val="00E10927"/>
    <w:rsid w:val="00E10FFA"/>
    <w:rsid w:val="00E13293"/>
    <w:rsid w:val="00E14285"/>
    <w:rsid w:val="00E14DC8"/>
    <w:rsid w:val="00E206C6"/>
    <w:rsid w:val="00E4127F"/>
    <w:rsid w:val="00E43194"/>
    <w:rsid w:val="00E44E50"/>
    <w:rsid w:val="00E554CA"/>
    <w:rsid w:val="00E55765"/>
    <w:rsid w:val="00E735AB"/>
    <w:rsid w:val="00E73DA3"/>
    <w:rsid w:val="00E7467D"/>
    <w:rsid w:val="00E846DC"/>
    <w:rsid w:val="00E92CA1"/>
    <w:rsid w:val="00E93E27"/>
    <w:rsid w:val="00EA0DFB"/>
    <w:rsid w:val="00EA4591"/>
    <w:rsid w:val="00EB1678"/>
    <w:rsid w:val="00EB6240"/>
    <w:rsid w:val="00EB746A"/>
    <w:rsid w:val="00EC2D92"/>
    <w:rsid w:val="00ED232E"/>
    <w:rsid w:val="00ED6D39"/>
    <w:rsid w:val="00ED7B42"/>
    <w:rsid w:val="00EE6821"/>
    <w:rsid w:val="00EF0584"/>
    <w:rsid w:val="00F10B67"/>
    <w:rsid w:val="00F110CA"/>
    <w:rsid w:val="00F14861"/>
    <w:rsid w:val="00F14CFF"/>
    <w:rsid w:val="00F20862"/>
    <w:rsid w:val="00F25D8D"/>
    <w:rsid w:val="00F37D6C"/>
    <w:rsid w:val="00F40AF1"/>
    <w:rsid w:val="00F415FD"/>
    <w:rsid w:val="00F42D42"/>
    <w:rsid w:val="00F4513C"/>
    <w:rsid w:val="00F47C83"/>
    <w:rsid w:val="00F503A9"/>
    <w:rsid w:val="00F51EC3"/>
    <w:rsid w:val="00F570CD"/>
    <w:rsid w:val="00F66F7A"/>
    <w:rsid w:val="00F77503"/>
    <w:rsid w:val="00F77734"/>
    <w:rsid w:val="00F97E3F"/>
    <w:rsid w:val="00FA415B"/>
    <w:rsid w:val="00FA4BA7"/>
    <w:rsid w:val="00FB000D"/>
    <w:rsid w:val="00FB35FB"/>
    <w:rsid w:val="00FC7F7C"/>
    <w:rsid w:val="00FD2DD1"/>
    <w:rsid w:val="00FD71CB"/>
    <w:rsid w:val="00FE253E"/>
    <w:rsid w:val="00FE466A"/>
    <w:rsid w:val="00FE4DEE"/>
    <w:rsid w:val="00FF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0A65"/>
  <w15:chartTrackingRefBased/>
  <w15:docId w15:val="{2B0E7CCE-A568-48A3-9F36-EC9DF2EA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900"/>
    <w:rPr>
      <w:color w:val="0563C1" w:themeColor="hyperlink"/>
      <w:u w:val="single"/>
    </w:rPr>
  </w:style>
  <w:style w:type="character" w:styleId="UnresolvedMention">
    <w:name w:val="Unresolved Mention"/>
    <w:basedOn w:val="DefaultParagraphFont"/>
    <w:uiPriority w:val="99"/>
    <w:semiHidden/>
    <w:unhideWhenUsed/>
    <w:rsid w:val="00BE7900"/>
    <w:rPr>
      <w:color w:val="605E5C"/>
      <w:shd w:val="clear" w:color="auto" w:fill="E1DFDD"/>
    </w:rPr>
  </w:style>
  <w:style w:type="paragraph" w:styleId="Header">
    <w:name w:val="header"/>
    <w:basedOn w:val="Normal"/>
    <w:link w:val="HeaderChar"/>
    <w:uiPriority w:val="99"/>
    <w:unhideWhenUsed/>
    <w:rsid w:val="0067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8A9"/>
  </w:style>
  <w:style w:type="paragraph" w:styleId="Footer">
    <w:name w:val="footer"/>
    <w:basedOn w:val="Normal"/>
    <w:link w:val="FooterChar"/>
    <w:uiPriority w:val="99"/>
    <w:unhideWhenUsed/>
    <w:rsid w:val="0067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02968">
      <w:bodyDiv w:val="1"/>
      <w:marLeft w:val="0"/>
      <w:marRight w:val="0"/>
      <w:marTop w:val="0"/>
      <w:marBottom w:val="0"/>
      <w:divBdr>
        <w:top w:val="none" w:sz="0" w:space="0" w:color="auto"/>
        <w:left w:val="none" w:sz="0" w:space="0" w:color="auto"/>
        <w:bottom w:val="none" w:sz="0" w:space="0" w:color="auto"/>
        <w:right w:val="none" w:sz="0" w:space="0" w:color="auto"/>
      </w:divBdr>
      <w:divsChild>
        <w:div w:id="88359940">
          <w:blockQuote w:val="1"/>
          <w:marLeft w:val="0"/>
          <w:marRight w:val="0"/>
          <w:marTop w:val="0"/>
          <w:marBottom w:val="300"/>
          <w:divBdr>
            <w:top w:val="none" w:sz="0" w:space="0" w:color="auto"/>
            <w:left w:val="single" w:sz="36" w:space="11" w:color="E3DFD5"/>
            <w:bottom w:val="none" w:sz="0" w:space="0" w:color="auto"/>
            <w:right w:val="none" w:sz="0" w:space="0" w:color="auto"/>
          </w:divBdr>
          <w:divsChild>
            <w:div w:id="562251674">
              <w:blockQuote w:val="1"/>
              <w:marLeft w:val="0"/>
              <w:marRight w:val="0"/>
              <w:marTop w:val="0"/>
              <w:marBottom w:val="300"/>
              <w:divBdr>
                <w:top w:val="none" w:sz="0" w:space="0" w:color="auto"/>
                <w:left w:val="single" w:sz="36" w:space="11" w:color="E3DFD5"/>
                <w:bottom w:val="none" w:sz="0" w:space="0" w:color="auto"/>
                <w:right w:val="none" w:sz="0" w:space="0" w:color="auto"/>
              </w:divBdr>
            </w:div>
          </w:divsChild>
        </w:div>
        <w:div w:id="1748727827">
          <w:blockQuote w:val="1"/>
          <w:marLeft w:val="0"/>
          <w:marRight w:val="0"/>
          <w:marTop w:val="0"/>
          <w:marBottom w:val="300"/>
          <w:divBdr>
            <w:top w:val="none" w:sz="0" w:space="0" w:color="auto"/>
            <w:left w:val="single" w:sz="36" w:space="11" w:color="E3DFD5"/>
            <w:bottom w:val="none" w:sz="0" w:space="0" w:color="auto"/>
            <w:right w:val="none" w:sz="0" w:space="0" w:color="auto"/>
          </w:divBdr>
          <w:divsChild>
            <w:div w:id="1817533025">
              <w:blockQuote w:val="1"/>
              <w:marLeft w:val="0"/>
              <w:marRight w:val="0"/>
              <w:marTop w:val="0"/>
              <w:marBottom w:val="300"/>
              <w:divBdr>
                <w:top w:val="none" w:sz="0" w:space="0" w:color="auto"/>
                <w:left w:val="single" w:sz="36" w:space="11" w:color="E3DFD5"/>
                <w:bottom w:val="none" w:sz="0" w:space="0" w:color="auto"/>
                <w:right w:val="none" w:sz="0" w:space="0" w:color="auto"/>
              </w:divBdr>
            </w:div>
          </w:divsChild>
        </w:div>
      </w:divsChild>
    </w:div>
    <w:div w:id="821504122">
      <w:bodyDiv w:val="1"/>
      <w:marLeft w:val="0"/>
      <w:marRight w:val="0"/>
      <w:marTop w:val="0"/>
      <w:marBottom w:val="0"/>
      <w:divBdr>
        <w:top w:val="none" w:sz="0" w:space="0" w:color="auto"/>
        <w:left w:val="none" w:sz="0" w:space="0" w:color="auto"/>
        <w:bottom w:val="none" w:sz="0" w:space="0" w:color="auto"/>
        <w:right w:val="none" w:sz="0" w:space="0" w:color="auto"/>
      </w:divBdr>
    </w:div>
    <w:div w:id="898900904">
      <w:bodyDiv w:val="1"/>
      <w:marLeft w:val="0"/>
      <w:marRight w:val="0"/>
      <w:marTop w:val="0"/>
      <w:marBottom w:val="0"/>
      <w:divBdr>
        <w:top w:val="none" w:sz="0" w:space="0" w:color="auto"/>
        <w:left w:val="none" w:sz="0" w:space="0" w:color="auto"/>
        <w:bottom w:val="none" w:sz="0" w:space="0" w:color="auto"/>
        <w:right w:val="none" w:sz="0" w:space="0" w:color="auto"/>
      </w:divBdr>
    </w:div>
    <w:div w:id="1887259452">
      <w:bodyDiv w:val="1"/>
      <w:marLeft w:val="0"/>
      <w:marRight w:val="0"/>
      <w:marTop w:val="0"/>
      <w:marBottom w:val="0"/>
      <w:divBdr>
        <w:top w:val="none" w:sz="0" w:space="0" w:color="auto"/>
        <w:left w:val="none" w:sz="0" w:space="0" w:color="auto"/>
        <w:bottom w:val="none" w:sz="0" w:space="0" w:color="auto"/>
        <w:right w:val="none" w:sz="0" w:space="0" w:color="auto"/>
      </w:divBdr>
      <w:divsChild>
        <w:div w:id="5985609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hAmM7mSdgzM" TargetMode="External"/><Relationship Id="rId4" Type="http://schemas.openxmlformats.org/officeDocument/2006/relationships/styles" Target="styles.xml"/><Relationship Id="rId9" Type="http://schemas.openxmlformats.org/officeDocument/2006/relationships/hyperlink" Target="https://kinginstitute.stanford.edu/our-god-mar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7334D70539144A4FF51898DC5581B" ma:contentTypeVersion="10" ma:contentTypeDescription="Create a new document." ma:contentTypeScope="" ma:versionID="bc5891cb4024410bc6b40fe6d19b5095">
  <xsd:schema xmlns:xsd="http://www.w3.org/2001/XMLSchema" xmlns:xs="http://www.w3.org/2001/XMLSchema" xmlns:p="http://schemas.microsoft.com/office/2006/metadata/properties" xmlns:ns3="f91955dd-3a2b-4d86-ba1f-7692bde55f4b" targetNamespace="http://schemas.microsoft.com/office/2006/metadata/properties" ma:root="true" ma:fieldsID="b67d9f5261fe626d9b4bd75febd30446" ns3:_="">
    <xsd:import namespace="f91955dd-3a2b-4d86-ba1f-7692bde55f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955dd-3a2b-4d86-ba1f-7692bde5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D5F04-2B0B-46ED-A08E-82BAACAD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955dd-3a2b-4d86-ba1f-7692bde55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3997D-F134-48BD-AC0B-B2EA081AC330}">
  <ds:schemaRefs>
    <ds:schemaRef ds:uri="http://schemas.microsoft.com/sharepoint/v3/contenttype/forms"/>
  </ds:schemaRefs>
</ds:datastoreItem>
</file>

<file path=customXml/itemProps3.xml><?xml version="1.0" encoding="utf-8"?>
<ds:datastoreItem xmlns:ds="http://schemas.openxmlformats.org/officeDocument/2006/customXml" ds:itemID="{5B41A4D1-6C69-41F8-8ACA-7E73B8B792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5813</TotalTime>
  <Pages>6</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Klockowski</dc:creator>
  <cp:keywords/>
  <dc:description/>
  <cp:lastModifiedBy>Sarah Klockowski</cp:lastModifiedBy>
  <cp:revision>497</cp:revision>
  <dcterms:created xsi:type="dcterms:W3CDTF">2020-07-21T14:31:00Z</dcterms:created>
  <dcterms:modified xsi:type="dcterms:W3CDTF">2020-07-26T17:38:00Z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0x010100DED7334D70539144A4FF51898DC5581B</vt:lpwstr>
  </property>
</Properties>
</file>